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53" w:rsidRDefault="00B53253" w:rsidP="00B53253">
      <w:pPr>
        <w:jc w:val="center"/>
      </w:pPr>
      <w:r>
        <w:t>Circular 23</w:t>
      </w:r>
    </w:p>
    <w:p w:rsidR="00B53253" w:rsidRDefault="00B53253" w:rsidP="00B53253">
      <w:pPr>
        <w:jc w:val="center"/>
      </w:pPr>
      <w:r>
        <w:t>(JULIO 15 de 2019)</w:t>
      </w:r>
    </w:p>
    <w:p w:rsidR="00B53253" w:rsidRDefault="00B53253" w:rsidP="00B53253">
      <w:pPr>
        <w:spacing w:after="0"/>
      </w:pPr>
      <w:r>
        <w:t xml:space="preserve">De: equipo directivo </w:t>
      </w:r>
    </w:p>
    <w:p w:rsidR="00B53253" w:rsidRDefault="00B53253" w:rsidP="00B53253">
      <w:pPr>
        <w:spacing w:after="0"/>
      </w:pPr>
      <w:r>
        <w:t>Para: docentes, directivos docentes y personal administrativo.</w:t>
      </w:r>
    </w:p>
    <w:p w:rsidR="00B53253" w:rsidRDefault="00B53253" w:rsidP="00B53253">
      <w:pPr>
        <w:spacing w:after="0"/>
      </w:pPr>
      <w:r>
        <w:t xml:space="preserve">Asunto: programación semana del 15 al 19 de Julio </w:t>
      </w:r>
    </w:p>
    <w:p w:rsidR="00B53253" w:rsidRDefault="00B53253" w:rsidP="00B53253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A58757" wp14:editId="7D45E7C6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3253" w:rsidRDefault="00B53253" w:rsidP="00B53253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58757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B53253" w:rsidRDefault="00B53253" w:rsidP="00B53253">
                      <w:pPr>
                        <w:spacing w:line="25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3253" w:rsidRDefault="00B53253" w:rsidP="00B53253">
      <w:pPr>
        <w:spacing w:after="0"/>
      </w:pPr>
    </w:p>
    <w:p w:rsidR="00B53253" w:rsidRDefault="00B53253" w:rsidP="00B53253">
      <w:pPr>
        <w:spacing w:after="0"/>
      </w:pPr>
    </w:p>
    <w:p w:rsidR="00B53253" w:rsidRDefault="00B53253" w:rsidP="00B53253">
      <w:pPr>
        <w:spacing w:after="0"/>
      </w:pPr>
    </w:p>
    <w:p w:rsidR="00B53253" w:rsidRPr="009024CA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B53253" w:rsidRPr="009024CA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B53253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B53253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B53253" w:rsidRPr="004439C6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B53253" w:rsidRDefault="00B53253" w:rsidP="00B53253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559"/>
        <w:gridCol w:w="992"/>
        <w:gridCol w:w="1789"/>
        <w:gridCol w:w="2406"/>
      </w:tblGrid>
      <w:tr w:rsidR="00B53253" w:rsidTr="00AA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559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789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B53253" w:rsidRDefault="00B53253" w:rsidP="00AA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C10C0F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Disciplina </w:t>
            </w:r>
          </w:p>
          <w:p w:rsidR="00B53253" w:rsidRPr="00C10C0F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Mañana </w:t>
            </w:r>
          </w:p>
        </w:tc>
        <w:tc>
          <w:tcPr>
            <w:tcW w:w="1559" w:type="dxa"/>
          </w:tcPr>
          <w:p w:rsidR="00B53253" w:rsidRPr="00C10C0F" w:rsidRDefault="00FB536A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536A">
              <w:rPr>
                <w:sz w:val="18"/>
                <w:szCs w:val="18"/>
              </w:rPr>
              <w:t>MARIO ALBERTO FLOREZ</w:t>
            </w:r>
            <w:r>
              <w:rPr>
                <w:sz w:val="18"/>
                <w:szCs w:val="18"/>
              </w:rPr>
              <w:t xml:space="preserve"> Y ELKIN GARRIDO</w:t>
            </w:r>
          </w:p>
        </w:tc>
        <w:tc>
          <w:tcPr>
            <w:tcW w:w="992" w:type="dxa"/>
          </w:tcPr>
          <w:p w:rsidR="00B53253" w:rsidRPr="00C10C0F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B53253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B53253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B53253" w:rsidTr="00AA14A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C10C0F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Disciplina </w:t>
            </w:r>
          </w:p>
          <w:p w:rsidR="00B53253" w:rsidRPr="00C10C0F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Tarde </w:t>
            </w:r>
          </w:p>
        </w:tc>
        <w:tc>
          <w:tcPr>
            <w:tcW w:w="1559" w:type="dxa"/>
          </w:tcPr>
          <w:p w:rsidR="00B53253" w:rsidRDefault="00FB536A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Jairo serna</w:t>
            </w:r>
          </w:p>
          <w:p w:rsidR="00FB536A" w:rsidRDefault="00FB536A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536A" w:rsidRPr="00C10C0F" w:rsidRDefault="00FB536A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Mora</w:t>
            </w:r>
          </w:p>
          <w:p w:rsidR="00B53253" w:rsidRPr="00C10C0F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53253" w:rsidRPr="00C10C0F" w:rsidRDefault="00B53253" w:rsidP="00FB536A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C10C0F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B53253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B53253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B53253" w:rsidRDefault="00B82F99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Reunión con directivos </w:t>
            </w:r>
            <w:proofErr w:type="spellStart"/>
            <w:r>
              <w:rPr>
                <w:sz w:val="18"/>
                <w:szCs w:val="18"/>
              </w:rPr>
              <w:t>Uniminuto</w:t>
            </w:r>
            <w:proofErr w:type="spellEnd"/>
            <w:r>
              <w:rPr>
                <w:sz w:val="18"/>
                <w:szCs w:val="18"/>
              </w:rPr>
              <w:t>- sede URABÁ</w:t>
            </w:r>
          </w:p>
        </w:tc>
        <w:tc>
          <w:tcPr>
            <w:tcW w:w="1559" w:type="dxa"/>
          </w:tcPr>
          <w:p w:rsidR="00B53253" w:rsidRDefault="00B82F99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Enrique Mazo</w:t>
            </w:r>
          </w:p>
        </w:tc>
        <w:tc>
          <w:tcPr>
            <w:tcW w:w="992" w:type="dxa"/>
          </w:tcPr>
          <w:p w:rsidR="00B53253" w:rsidRDefault="00B82F99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Coordinación.</w:t>
            </w:r>
          </w:p>
        </w:tc>
        <w:tc>
          <w:tcPr>
            <w:tcW w:w="1789" w:type="dxa"/>
          </w:tcPr>
          <w:p w:rsidR="00B53253" w:rsidRDefault="00B82F99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</w:t>
            </w: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RPr="00331DE5" w:rsidTr="00AA14A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2E29A6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B53253" w:rsidRPr="002E29A6" w:rsidRDefault="000556E1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PTA</w:t>
            </w:r>
          </w:p>
        </w:tc>
        <w:tc>
          <w:tcPr>
            <w:tcW w:w="1559" w:type="dxa"/>
          </w:tcPr>
          <w:p w:rsidR="00B53253" w:rsidRPr="002E29A6" w:rsidRDefault="000556E1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COORDINACIÓN </w:t>
            </w: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Default="000556E1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AM </w:t>
            </w: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912727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912727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253" w:rsidTr="00AA14A0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B53253" w:rsidRPr="002E29A6" w:rsidRDefault="009A7830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Capacitación plataforma instruimos</w:t>
            </w:r>
          </w:p>
        </w:tc>
        <w:tc>
          <w:tcPr>
            <w:tcW w:w="1559" w:type="dxa"/>
          </w:tcPr>
          <w:p w:rsidR="00B53253" w:rsidRPr="002E29A6" w:rsidRDefault="009A7830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Coordinación. </w:t>
            </w:r>
          </w:p>
        </w:tc>
        <w:tc>
          <w:tcPr>
            <w:tcW w:w="992" w:type="dxa"/>
          </w:tcPr>
          <w:p w:rsidR="00B53253" w:rsidRPr="002E29A6" w:rsidRDefault="009A7830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789" w:type="dxa"/>
          </w:tcPr>
          <w:p w:rsidR="00B53253" w:rsidRDefault="00861669" w:rsidP="0086166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783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 a 6:3</w:t>
            </w:r>
            <w:r w:rsidR="009A7830">
              <w:rPr>
                <w:sz w:val="18"/>
                <w:szCs w:val="18"/>
              </w:rPr>
              <w:t>0 pm</w:t>
            </w:r>
          </w:p>
        </w:tc>
        <w:tc>
          <w:tcPr>
            <w:tcW w:w="2406" w:type="dxa"/>
          </w:tcPr>
          <w:p w:rsidR="00861669" w:rsidRDefault="00861669" w:rsidP="0086166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los docentes deben asistir a la capacitación.</w:t>
            </w:r>
          </w:p>
          <w:p w:rsidR="006A3CFE" w:rsidRDefault="006A3CFE" w:rsidP="0086166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6005B" w:rsidRDefault="0056005B" w:rsidP="0086166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Jornada de la tarde estudiantes </w:t>
            </w:r>
            <w:r w:rsidR="00861669">
              <w:rPr>
                <w:sz w:val="18"/>
                <w:szCs w:val="18"/>
              </w:rPr>
              <w:t>salen a las 3</w:t>
            </w:r>
            <w:r>
              <w:rPr>
                <w:sz w:val="18"/>
                <w:szCs w:val="18"/>
              </w:rPr>
              <w:t xml:space="preserve">:30, 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DC225E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DC225E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DC225E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DC225E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253" w:rsidTr="00AA14A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D3611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D3611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D3611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D3611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253" w:rsidTr="00AA14A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B53253" w:rsidRDefault="00B53253" w:rsidP="00B5325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Acto cívico día de Independencia. </w:t>
            </w:r>
          </w:p>
        </w:tc>
        <w:tc>
          <w:tcPr>
            <w:tcW w:w="1559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Nereida Palacios y Campo Elías Vergara</w:t>
            </w:r>
          </w:p>
        </w:tc>
        <w:tc>
          <w:tcPr>
            <w:tcW w:w="992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Placas polideportivas</w:t>
            </w:r>
          </w:p>
        </w:tc>
        <w:tc>
          <w:tcPr>
            <w:tcW w:w="1789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6:00 am </w:t>
            </w:r>
          </w:p>
        </w:tc>
        <w:tc>
          <w:tcPr>
            <w:tcW w:w="2406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Se cambia la fecha porque el 19 hay entrega de informes académicos.</w:t>
            </w:r>
          </w:p>
        </w:tc>
      </w:tr>
      <w:tr w:rsidR="00B53253" w:rsidTr="00AA14A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2E29A6" w:rsidRDefault="00E32642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PTA CON DOCENTES PRIMARIA</w:t>
            </w:r>
          </w:p>
        </w:tc>
        <w:tc>
          <w:tcPr>
            <w:tcW w:w="1559" w:type="dxa"/>
          </w:tcPr>
          <w:p w:rsidR="00B53253" w:rsidRPr="002E29A6" w:rsidRDefault="00E32642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</w:t>
            </w:r>
          </w:p>
        </w:tc>
        <w:tc>
          <w:tcPr>
            <w:tcW w:w="992" w:type="dxa"/>
          </w:tcPr>
          <w:p w:rsidR="00B53253" w:rsidRPr="002E29A6" w:rsidRDefault="00E32642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BIBLIOTECA.</w:t>
            </w:r>
          </w:p>
        </w:tc>
        <w:tc>
          <w:tcPr>
            <w:tcW w:w="1789" w:type="dxa"/>
          </w:tcPr>
          <w:p w:rsidR="00B53253" w:rsidRPr="002E29A6" w:rsidRDefault="00E32642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12:30</w:t>
            </w:r>
          </w:p>
        </w:tc>
        <w:tc>
          <w:tcPr>
            <w:tcW w:w="2406" w:type="dxa"/>
          </w:tcPr>
          <w:p w:rsidR="00B53253" w:rsidRPr="002E29A6" w:rsidRDefault="00E32642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asisten docentes de primaria 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9A1DB5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9A1DB5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9A1DB5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9A1DB5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253" w:rsidTr="00AA14A0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F24E8E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F24E8E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F24E8E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F24E8E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0E0A9B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0E0A9B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0E0A9B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B53253" w:rsidRPr="002E29A6" w:rsidRDefault="006A3CFE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informes académicos y comportamentales.</w:t>
            </w: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2E29A6" w:rsidRDefault="00E32642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AM</w:t>
            </w:r>
            <w:bookmarkStart w:id="0" w:name="_GoBack"/>
            <w:bookmarkEnd w:id="0"/>
          </w:p>
        </w:tc>
        <w:tc>
          <w:tcPr>
            <w:tcW w:w="2406" w:type="dxa"/>
          </w:tcPr>
          <w:p w:rsidR="00B53253" w:rsidRPr="002E29A6" w:rsidRDefault="00E32642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REUNIÓN GENERAL </w:t>
            </w:r>
          </w:p>
        </w:tc>
      </w:tr>
      <w:tr w:rsidR="00B53253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2E29A6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Pr="000F4620" w:rsidRDefault="00B53253" w:rsidP="00AA14A0"/>
        </w:tc>
        <w:tc>
          <w:tcPr>
            <w:tcW w:w="1470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253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r>
              <w:t>Julio 23  MARTES</w:t>
            </w:r>
          </w:p>
        </w:tc>
        <w:tc>
          <w:tcPr>
            <w:tcW w:w="1470" w:type="dxa"/>
          </w:tcPr>
          <w:p w:rsidR="00B53253" w:rsidRPr="00C10C0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Encuentro con docentes de 4°, 5°, </w:t>
            </w:r>
          </w:p>
          <w:p w:rsidR="00B53253" w:rsidRPr="00C10C0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AC, BRUJULA</w:t>
            </w:r>
          </w:p>
        </w:tc>
        <w:tc>
          <w:tcPr>
            <w:tcW w:w="1559" w:type="dxa"/>
          </w:tcPr>
          <w:p w:rsidR="00B53253" w:rsidRPr="00C10C0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Cindy Ardila</w:t>
            </w:r>
          </w:p>
        </w:tc>
        <w:tc>
          <w:tcPr>
            <w:tcW w:w="992" w:type="dxa"/>
          </w:tcPr>
          <w:p w:rsidR="00B53253" w:rsidRPr="00C10C0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C0F">
              <w:rPr>
                <w:sz w:val="18"/>
                <w:szCs w:val="18"/>
              </w:rPr>
              <w:t>Orienación</w:t>
            </w:r>
            <w:proofErr w:type="spellEnd"/>
            <w:r w:rsidRPr="00C10C0F">
              <w:rPr>
                <w:sz w:val="18"/>
                <w:szCs w:val="18"/>
              </w:rPr>
              <w:t xml:space="preserve"> escolar</w:t>
            </w:r>
          </w:p>
        </w:tc>
        <w:tc>
          <w:tcPr>
            <w:tcW w:w="1789" w:type="dxa"/>
          </w:tcPr>
          <w:p w:rsidR="00B53253" w:rsidRPr="00C10C0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11:30 a 1:30</w:t>
            </w:r>
          </w:p>
        </w:tc>
        <w:tc>
          <w:tcPr>
            <w:tcW w:w="2406" w:type="dxa"/>
          </w:tcPr>
          <w:p w:rsidR="00B53253" w:rsidRPr="00C10C0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C0F">
              <w:rPr>
                <w:sz w:val="18"/>
                <w:szCs w:val="18"/>
              </w:rPr>
              <w:t>Pacneación</w:t>
            </w:r>
            <w:proofErr w:type="spellEnd"/>
            <w:r w:rsidRPr="00C10C0F">
              <w:rPr>
                <w:sz w:val="18"/>
                <w:szCs w:val="18"/>
              </w:rPr>
              <w:t xml:space="preserve"> clase DUA, traer </w:t>
            </w:r>
            <w:proofErr w:type="spellStart"/>
            <w:r w:rsidRPr="00C10C0F">
              <w:rPr>
                <w:sz w:val="18"/>
                <w:szCs w:val="18"/>
              </w:rPr>
              <w:t>tempatica</w:t>
            </w:r>
            <w:proofErr w:type="spellEnd"/>
            <w:r w:rsidRPr="00C10C0F">
              <w:rPr>
                <w:sz w:val="18"/>
                <w:szCs w:val="18"/>
              </w:rPr>
              <w:t xml:space="preserve"> definida por grado.</w:t>
            </w:r>
          </w:p>
          <w:p w:rsidR="00B53253" w:rsidRPr="00C10C0F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Entran a la 1:30 pm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B53253">
            <w:r>
              <w:t>Julio 24  MIERCOLES</w:t>
            </w:r>
          </w:p>
        </w:tc>
        <w:tc>
          <w:tcPr>
            <w:tcW w:w="1470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Encuentro con docentes de LENGUAJE Y MATEMÁTICAS</w:t>
            </w:r>
          </w:p>
        </w:tc>
        <w:tc>
          <w:tcPr>
            <w:tcW w:w="1559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Cindy Ardila</w:t>
            </w:r>
          </w:p>
        </w:tc>
        <w:tc>
          <w:tcPr>
            <w:tcW w:w="992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C0F">
              <w:rPr>
                <w:sz w:val="18"/>
                <w:szCs w:val="18"/>
              </w:rPr>
              <w:t>Orienación</w:t>
            </w:r>
            <w:proofErr w:type="spellEnd"/>
            <w:r w:rsidRPr="00C10C0F">
              <w:rPr>
                <w:sz w:val="18"/>
                <w:szCs w:val="18"/>
              </w:rPr>
              <w:t xml:space="preserve"> escolar</w:t>
            </w:r>
          </w:p>
        </w:tc>
        <w:tc>
          <w:tcPr>
            <w:tcW w:w="1789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11:30 a 1:30</w:t>
            </w:r>
          </w:p>
        </w:tc>
        <w:tc>
          <w:tcPr>
            <w:tcW w:w="2406" w:type="dxa"/>
          </w:tcPr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Planeación clase DUA, traer temática definida por grado.</w:t>
            </w:r>
          </w:p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53253" w:rsidRPr="00C10C0F" w:rsidRDefault="00B53253" w:rsidP="00B5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Los estudiantes que tienen clases con estos docentes salen a las 11:30 am</w:t>
            </w:r>
          </w:p>
        </w:tc>
      </w:tr>
      <w:tr w:rsidR="00B53253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B53253">
            <w:r>
              <w:t xml:space="preserve">Julio 25  jueves </w:t>
            </w:r>
          </w:p>
        </w:tc>
        <w:tc>
          <w:tcPr>
            <w:tcW w:w="1470" w:type="dxa"/>
          </w:tcPr>
          <w:p w:rsidR="00B53253" w:rsidRPr="00C10C0F" w:rsidRDefault="00B53253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Encuentro con docentes de C sociales, </w:t>
            </w:r>
            <w:r w:rsidRPr="00C10C0F">
              <w:rPr>
                <w:sz w:val="18"/>
                <w:szCs w:val="18"/>
              </w:rPr>
              <w:lastRenderedPageBreak/>
              <w:t xml:space="preserve">filosofía, c. </w:t>
            </w:r>
            <w:proofErr w:type="gramStart"/>
            <w:r w:rsidRPr="00C10C0F">
              <w:rPr>
                <w:sz w:val="18"/>
                <w:szCs w:val="18"/>
              </w:rPr>
              <w:t>naturales</w:t>
            </w:r>
            <w:proofErr w:type="gramEnd"/>
            <w:r w:rsidRPr="00C10C0F">
              <w:rPr>
                <w:sz w:val="18"/>
                <w:szCs w:val="18"/>
              </w:rPr>
              <w:t>, Física Matemática.</w:t>
            </w:r>
          </w:p>
        </w:tc>
        <w:tc>
          <w:tcPr>
            <w:tcW w:w="1559" w:type="dxa"/>
          </w:tcPr>
          <w:p w:rsidR="00B53253" w:rsidRPr="00C10C0F" w:rsidRDefault="00B53253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lastRenderedPageBreak/>
              <w:t>Cindy Ardila</w:t>
            </w:r>
          </w:p>
        </w:tc>
        <w:tc>
          <w:tcPr>
            <w:tcW w:w="992" w:type="dxa"/>
          </w:tcPr>
          <w:p w:rsidR="00B53253" w:rsidRPr="00C10C0F" w:rsidRDefault="00B53253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C0F">
              <w:rPr>
                <w:sz w:val="18"/>
                <w:szCs w:val="18"/>
              </w:rPr>
              <w:t>Orienación</w:t>
            </w:r>
            <w:proofErr w:type="spellEnd"/>
            <w:r w:rsidRPr="00C10C0F">
              <w:rPr>
                <w:sz w:val="18"/>
                <w:szCs w:val="18"/>
              </w:rPr>
              <w:t xml:space="preserve"> escolar</w:t>
            </w:r>
          </w:p>
        </w:tc>
        <w:tc>
          <w:tcPr>
            <w:tcW w:w="1789" w:type="dxa"/>
          </w:tcPr>
          <w:p w:rsidR="00B53253" w:rsidRPr="00C10C0F" w:rsidRDefault="00B53253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11:30 a 1:30</w:t>
            </w:r>
          </w:p>
        </w:tc>
        <w:tc>
          <w:tcPr>
            <w:tcW w:w="2406" w:type="dxa"/>
          </w:tcPr>
          <w:p w:rsidR="00B53253" w:rsidRPr="00C10C0F" w:rsidRDefault="00B53253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Planeación clase DUA, traer temática definida por grado.</w:t>
            </w:r>
          </w:p>
          <w:p w:rsidR="00B53253" w:rsidRPr="00C10C0F" w:rsidRDefault="00B53253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53253" w:rsidRPr="00C10C0F" w:rsidRDefault="00B53253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lastRenderedPageBreak/>
              <w:t>Los estudiantes que tienen clases con estos docentes salen a las 11:30 am</w:t>
            </w:r>
          </w:p>
        </w:tc>
      </w:tr>
      <w:tr w:rsidR="005B27ED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B27ED" w:rsidRDefault="005B27ED" w:rsidP="005B27ED">
            <w:r>
              <w:lastRenderedPageBreak/>
              <w:t xml:space="preserve">Julio 30 martes </w:t>
            </w:r>
          </w:p>
        </w:tc>
        <w:tc>
          <w:tcPr>
            <w:tcW w:w="1470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Encuentro con docentes de Áreas </w:t>
            </w:r>
            <w:proofErr w:type="spellStart"/>
            <w:r w:rsidRPr="00C10C0F">
              <w:rPr>
                <w:sz w:val="18"/>
                <w:szCs w:val="18"/>
              </w:rPr>
              <w:t>complemetareas</w:t>
            </w:r>
            <w:proofErr w:type="spellEnd"/>
            <w:r w:rsidRPr="00C10C0F">
              <w:rPr>
                <w:sz w:val="18"/>
                <w:szCs w:val="18"/>
              </w:rPr>
              <w:t>.</w:t>
            </w:r>
          </w:p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Informática, tecnología, artística, religión, educación física, ética, convivencia, ingles.</w:t>
            </w:r>
          </w:p>
        </w:tc>
        <w:tc>
          <w:tcPr>
            <w:tcW w:w="1559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Cindy Ardila</w:t>
            </w:r>
          </w:p>
        </w:tc>
        <w:tc>
          <w:tcPr>
            <w:tcW w:w="992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C0F">
              <w:rPr>
                <w:sz w:val="18"/>
                <w:szCs w:val="18"/>
              </w:rPr>
              <w:t>Orienación</w:t>
            </w:r>
            <w:proofErr w:type="spellEnd"/>
            <w:r w:rsidRPr="00C10C0F">
              <w:rPr>
                <w:sz w:val="18"/>
                <w:szCs w:val="18"/>
              </w:rPr>
              <w:t xml:space="preserve"> escolar</w:t>
            </w:r>
          </w:p>
        </w:tc>
        <w:tc>
          <w:tcPr>
            <w:tcW w:w="1789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11:30 a 1:30</w:t>
            </w:r>
          </w:p>
        </w:tc>
        <w:tc>
          <w:tcPr>
            <w:tcW w:w="2406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Planeación clase DUA, traer temática definida por grado.</w:t>
            </w:r>
          </w:p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Los estudiantes que tienen clases con estos docentes salen a las 11:30 am</w:t>
            </w:r>
          </w:p>
        </w:tc>
      </w:tr>
    </w:tbl>
    <w:p w:rsidR="00B53253" w:rsidRDefault="00B53253" w:rsidP="00B53253">
      <w:pPr>
        <w:tabs>
          <w:tab w:val="left" w:pos="3315"/>
        </w:tabs>
      </w:pPr>
      <w:r>
        <w:tab/>
      </w:r>
    </w:p>
    <w:p w:rsidR="00B53253" w:rsidRDefault="00B53253" w:rsidP="00B53253"/>
    <w:p w:rsidR="00B53253" w:rsidRDefault="00B53253" w:rsidP="00B53253"/>
    <w:p w:rsidR="00C00726" w:rsidRDefault="00C00726"/>
    <w:sectPr w:rsidR="00C00726" w:rsidSect="00A95717">
      <w:headerReference w:type="default" r:id="rId7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22" w:rsidRDefault="007F2A22">
      <w:pPr>
        <w:spacing w:after="0" w:line="240" w:lineRule="auto"/>
      </w:pPr>
      <w:r>
        <w:separator/>
      </w:r>
    </w:p>
  </w:endnote>
  <w:endnote w:type="continuationSeparator" w:id="0">
    <w:p w:rsidR="007F2A22" w:rsidRDefault="007F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22" w:rsidRDefault="007F2A22">
      <w:pPr>
        <w:spacing w:after="0" w:line="240" w:lineRule="auto"/>
      </w:pPr>
      <w:r>
        <w:separator/>
      </w:r>
    </w:p>
  </w:footnote>
  <w:footnote w:type="continuationSeparator" w:id="0">
    <w:p w:rsidR="007F2A22" w:rsidRDefault="007F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17" w:rsidRDefault="0056005B">
    <w:pPr>
      <w:pStyle w:val="Encabezado"/>
    </w:pPr>
    <w:r>
      <w:rPr>
        <w:noProof/>
        <w:lang w:eastAsia="es-CO"/>
      </w:rPr>
      <w:drawing>
        <wp:inline distT="0" distB="0" distL="0" distR="0" wp14:anchorId="2544F1BA" wp14:editId="60FA41B0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3"/>
    <w:rsid w:val="000556E1"/>
    <w:rsid w:val="003D77E5"/>
    <w:rsid w:val="0056005B"/>
    <w:rsid w:val="005B27ED"/>
    <w:rsid w:val="006A3CFE"/>
    <w:rsid w:val="007F2A22"/>
    <w:rsid w:val="00861669"/>
    <w:rsid w:val="008B5C97"/>
    <w:rsid w:val="009A7830"/>
    <w:rsid w:val="00B53253"/>
    <w:rsid w:val="00B82F99"/>
    <w:rsid w:val="00C00726"/>
    <w:rsid w:val="00C10C0F"/>
    <w:rsid w:val="00E32642"/>
    <w:rsid w:val="00EF7809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6296-A804-460D-A368-1EEDB44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253"/>
  </w:style>
  <w:style w:type="table" w:styleId="Tabladecuadrcula5oscura-nfasis2">
    <w:name w:val="Grid Table 5 Dark Accent 2"/>
    <w:basedOn w:val="Tablanormal"/>
    <w:uiPriority w:val="50"/>
    <w:rsid w:val="00B53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11</cp:revision>
  <dcterms:created xsi:type="dcterms:W3CDTF">2019-07-09T15:30:00Z</dcterms:created>
  <dcterms:modified xsi:type="dcterms:W3CDTF">2019-07-15T15:21:00Z</dcterms:modified>
</cp:coreProperties>
</file>