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32" w:rsidRDefault="0015076B" w:rsidP="002E7532">
      <w:pPr>
        <w:jc w:val="center"/>
      </w:pPr>
      <w:r>
        <w:t>Circular 28</w:t>
      </w:r>
    </w:p>
    <w:p w:rsidR="002E7532" w:rsidRDefault="0015076B" w:rsidP="002E7532">
      <w:pPr>
        <w:jc w:val="center"/>
      </w:pPr>
      <w:r>
        <w:t>(Agosto 19</w:t>
      </w:r>
      <w:r w:rsidR="002E7532">
        <w:t xml:space="preserve"> de 2019)</w:t>
      </w:r>
    </w:p>
    <w:p w:rsidR="002E7532" w:rsidRDefault="002E7532" w:rsidP="002E7532">
      <w:pPr>
        <w:spacing w:after="0"/>
      </w:pPr>
      <w:r>
        <w:t xml:space="preserve">De: equipo directivo </w:t>
      </w:r>
    </w:p>
    <w:p w:rsidR="002E7532" w:rsidRDefault="002E7532" w:rsidP="002E7532">
      <w:pPr>
        <w:spacing w:after="0"/>
      </w:pPr>
      <w:r>
        <w:t>Para: docentes, directivos docentes y personal administrativo.</w:t>
      </w:r>
    </w:p>
    <w:p w:rsidR="002E7532" w:rsidRDefault="002E7532" w:rsidP="002E7532">
      <w:pPr>
        <w:spacing w:after="0"/>
      </w:pPr>
      <w:r>
        <w:t>As</w:t>
      </w:r>
      <w:r w:rsidR="0015076B">
        <w:t>unto: programación semana del 19  al 23</w:t>
      </w:r>
      <w:r>
        <w:t xml:space="preserve"> de agosto </w:t>
      </w:r>
    </w:p>
    <w:p w:rsidR="002E7532" w:rsidRDefault="002E7532" w:rsidP="002E7532">
      <w:pPr>
        <w:spacing w:after="0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849735E" wp14:editId="04DB7FFE">
                <wp:simplePos x="0" y="0"/>
                <wp:positionH relativeFrom="margin">
                  <wp:posOffset>-186055</wp:posOffset>
                </wp:positionH>
                <wp:positionV relativeFrom="paragraph">
                  <wp:posOffset>104140</wp:posOffset>
                </wp:positionV>
                <wp:extent cx="6334125" cy="571500"/>
                <wp:effectExtent l="0" t="0" r="28575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1"/>
                        </a:solidFill>
                        <a:ln w="12700" cap="flat" cmpd="sng">
                          <a:solidFill>
                            <a:srgbClr val="42719B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E7532" w:rsidRDefault="003820AA" w:rsidP="002E7532">
                            <w:pPr>
                              <w:spacing w:line="255" w:lineRule="auto"/>
                              <w:jc w:val="center"/>
                              <w:textDirection w:val="btLr"/>
                            </w:pPr>
                            <w:r w:rsidRPr="003820AA">
                              <w:t>La educación no es llenar un cubo, sino encender un fuego (William Butler Yeats)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49735E" id="Rectángulo redondeado 2" o:spid="_x0000_s1026" style="position:absolute;margin-left:-14.65pt;margin-top:8.2pt;width:498.7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" fillcolor="#5b9bd5 [3204]" strokecolor="#42719b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:rsidR="002E7532" w:rsidRDefault="003820AA" w:rsidP="002E7532">
                      <w:pPr>
                        <w:spacing w:line="255" w:lineRule="auto"/>
                        <w:jc w:val="center"/>
                        <w:textDirection w:val="btLr"/>
                      </w:pPr>
                      <w:r w:rsidRPr="003820AA">
                        <w:t>La educación no es llenar un cubo, sino encender un fuego (William Butler Yeats)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7532" w:rsidRDefault="002E7532" w:rsidP="002E7532">
      <w:pPr>
        <w:spacing w:after="0"/>
      </w:pPr>
    </w:p>
    <w:p w:rsidR="002E7532" w:rsidRDefault="002E7532" w:rsidP="002E7532">
      <w:pPr>
        <w:spacing w:after="0"/>
      </w:pPr>
    </w:p>
    <w:p w:rsidR="002E7532" w:rsidRDefault="002E7532" w:rsidP="002E7532">
      <w:pPr>
        <w:spacing w:after="0"/>
      </w:pPr>
    </w:p>
    <w:p w:rsidR="002E7532" w:rsidRPr="00322152" w:rsidRDefault="002E7532" w:rsidP="002E7532">
      <w:pPr>
        <w:tabs>
          <w:tab w:val="left" w:pos="3585"/>
        </w:tabs>
        <w:rPr>
          <w:b/>
          <w:color w:val="FF0000"/>
          <w:u w:val="single"/>
        </w:rPr>
      </w:pPr>
    </w:p>
    <w:tbl>
      <w:tblPr>
        <w:tblStyle w:val="Tabladecuadrcula5oscura-nfasis2"/>
        <w:tblW w:w="9860" w:type="dxa"/>
        <w:tblLayout w:type="fixed"/>
        <w:tblLook w:val="04A0" w:firstRow="1" w:lastRow="0" w:firstColumn="1" w:lastColumn="0" w:noHBand="0" w:noVBand="1"/>
      </w:tblPr>
      <w:tblGrid>
        <w:gridCol w:w="1644"/>
        <w:gridCol w:w="1045"/>
        <w:gridCol w:w="2126"/>
        <w:gridCol w:w="992"/>
        <w:gridCol w:w="1647"/>
        <w:gridCol w:w="2406"/>
      </w:tblGrid>
      <w:tr w:rsidR="002E7532" w:rsidTr="00DE3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pPr>
              <w:tabs>
                <w:tab w:val="left" w:pos="358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1045" w:type="dxa"/>
          </w:tcPr>
          <w:p w:rsidR="002E7532" w:rsidRDefault="002E7532" w:rsidP="003E2E13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ACTIVIDAD</w:t>
            </w:r>
          </w:p>
        </w:tc>
        <w:tc>
          <w:tcPr>
            <w:tcW w:w="2126" w:type="dxa"/>
          </w:tcPr>
          <w:p w:rsidR="002E7532" w:rsidRDefault="002E7532" w:rsidP="003E2E13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</w:t>
            </w:r>
          </w:p>
        </w:tc>
        <w:tc>
          <w:tcPr>
            <w:tcW w:w="992" w:type="dxa"/>
          </w:tcPr>
          <w:p w:rsidR="002E7532" w:rsidRDefault="002E7532" w:rsidP="003E2E13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LUGAR</w:t>
            </w:r>
          </w:p>
        </w:tc>
        <w:tc>
          <w:tcPr>
            <w:tcW w:w="1647" w:type="dxa"/>
          </w:tcPr>
          <w:p w:rsidR="002E7532" w:rsidRDefault="002E7532" w:rsidP="003E2E13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HORA</w:t>
            </w:r>
          </w:p>
        </w:tc>
        <w:tc>
          <w:tcPr>
            <w:tcW w:w="2406" w:type="dxa"/>
          </w:tcPr>
          <w:p w:rsidR="002E7532" w:rsidRDefault="002E7532" w:rsidP="003E2E13">
            <w:pPr>
              <w:tabs>
                <w:tab w:val="left" w:pos="35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OBSERVACIONES</w:t>
            </w:r>
          </w:p>
        </w:tc>
      </w:tr>
      <w:tr w:rsidR="002E7532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2E7532" w:rsidRDefault="002E7532" w:rsidP="003E2E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E7532" w:rsidRPr="00C10C0F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Disciplina </w:t>
            </w:r>
          </w:p>
          <w:p w:rsidR="002E7532" w:rsidRPr="00C10C0F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Mañana </w:t>
            </w:r>
          </w:p>
        </w:tc>
        <w:tc>
          <w:tcPr>
            <w:tcW w:w="2126" w:type="dxa"/>
          </w:tcPr>
          <w:p w:rsidR="002E7532" w:rsidRPr="00C10C0F" w:rsidRDefault="006F166D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166D">
              <w:rPr>
                <w:sz w:val="20"/>
                <w:szCs w:val="20"/>
              </w:rPr>
              <w:t>REINALDO ZAPATA</w:t>
            </w:r>
            <w:r>
              <w:rPr>
                <w:sz w:val="20"/>
                <w:szCs w:val="20"/>
              </w:rPr>
              <w:t xml:space="preserve"> Y DIEGO OLUIS IBARRA</w:t>
            </w:r>
          </w:p>
        </w:tc>
        <w:tc>
          <w:tcPr>
            <w:tcW w:w="992" w:type="dxa"/>
          </w:tcPr>
          <w:p w:rsidR="002E7532" w:rsidRPr="00C10C0F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647" w:type="dxa"/>
          </w:tcPr>
          <w:p w:rsidR="002E7532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2E7532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2E7532" w:rsidTr="00DE3CEA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E7532" w:rsidRPr="00C10C0F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Disciplina </w:t>
            </w:r>
          </w:p>
          <w:p w:rsidR="002E7532" w:rsidRPr="00C10C0F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10C0F">
              <w:rPr>
                <w:sz w:val="18"/>
                <w:szCs w:val="18"/>
              </w:rPr>
              <w:t xml:space="preserve">Tarde </w:t>
            </w:r>
          </w:p>
        </w:tc>
        <w:tc>
          <w:tcPr>
            <w:tcW w:w="2126" w:type="dxa"/>
          </w:tcPr>
          <w:p w:rsidR="002E7532" w:rsidRDefault="006F166D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166D">
              <w:rPr>
                <w:sz w:val="18"/>
                <w:szCs w:val="18"/>
              </w:rPr>
              <w:t xml:space="preserve">FANN VASQUEZ </w:t>
            </w:r>
          </w:p>
          <w:p w:rsidR="006F166D" w:rsidRDefault="006F166D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6F166D" w:rsidRDefault="006F166D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2E7532" w:rsidRPr="00C10C0F" w:rsidRDefault="006F166D" w:rsidP="009A0F56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DIEGO LUIS IBARRA</w:t>
            </w:r>
            <w:r w:rsidR="009A0F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E7532" w:rsidRPr="00C10C0F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I.E JOSÉ CELESTINO MUTIS</w:t>
            </w:r>
          </w:p>
        </w:tc>
        <w:tc>
          <w:tcPr>
            <w:tcW w:w="1647" w:type="dxa"/>
          </w:tcPr>
          <w:p w:rsidR="002E7532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DUARNTE LA JORNADA</w:t>
            </w:r>
          </w:p>
        </w:tc>
        <w:tc>
          <w:tcPr>
            <w:tcW w:w="2406" w:type="dxa"/>
          </w:tcPr>
          <w:p w:rsidR="002E7532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Encargado de la disciplina debe distribuir los espacios para el aseo general, el docente de la hora debe acompañar a los estudiantes.</w:t>
            </w:r>
          </w:p>
        </w:tc>
      </w:tr>
      <w:tr w:rsidR="005F72BB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5F72BB" w:rsidRDefault="005F72BB" w:rsidP="005F72BB">
            <w:pPr>
              <w:jc w:val="center"/>
              <w:rPr>
                <w:sz w:val="18"/>
                <w:szCs w:val="18"/>
              </w:rPr>
            </w:pPr>
            <w:r w:rsidRPr="004439C6">
              <w:rPr>
                <w:sz w:val="18"/>
                <w:szCs w:val="18"/>
              </w:rPr>
              <w:t>LUNES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5F72BB" w:rsidRPr="00C10C0F" w:rsidRDefault="005F72BB" w:rsidP="005F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Revisión de la planeación curricular y fichas biográficas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72BB" w:rsidRDefault="005F72BB" w:rsidP="005F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Milton Murillo</w:t>
            </w:r>
          </w:p>
          <w:p w:rsidR="005F72BB" w:rsidRDefault="005F72BB" w:rsidP="005F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F72BB" w:rsidRDefault="005F72BB" w:rsidP="005F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Faeny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Florez</w:t>
            </w:r>
            <w:proofErr w:type="spellEnd"/>
          </w:p>
          <w:p w:rsidR="005F72BB" w:rsidRDefault="005F72BB" w:rsidP="005F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5F72BB" w:rsidRPr="00C10C0F" w:rsidRDefault="005F72BB" w:rsidP="005F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Eugenio Córdoba.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F72BB" w:rsidRPr="00C10C0F" w:rsidRDefault="005F72BB" w:rsidP="005F72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Coordinaciones. </w:t>
            </w: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F72BB" w:rsidRDefault="005F72BB" w:rsidP="005F72BB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Toda la semana 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5F72BB" w:rsidRDefault="005F72BB" w:rsidP="005F72BB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espera que todos los docentes se encuentren al día con sus planeaciones de clases.</w:t>
            </w:r>
          </w:p>
          <w:p w:rsidR="005F72BB" w:rsidRDefault="005F72BB" w:rsidP="005F72BB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 solicita a los </w:t>
            </w:r>
            <w:r w:rsidR="00AF5E3A">
              <w:rPr>
                <w:sz w:val="18"/>
                <w:szCs w:val="18"/>
              </w:rPr>
              <w:t>líderes</w:t>
            </w:r>
            <w:r>
              <w:rPr>
                <w:sz w:val="18"/>
                <w:szCs w:val="18"/>
              </w:rPr>
              <w:t xml:space="preserve"> de áreas entregar </w:t>
            </w:r>
            <w:r w:rsidR="00AF5E3A">
              <w:rPr>
                <w:sz w:val="18"/>
                <w:szCs w:val="18"/>
              </w:rPr>
              <w:t>vía</w:t>
            </w:r>
            <w:r>
              <w:rPr>
                <w:sz w:val="18"/>
                <w:szCs w:val="18"/>
              </w:rPr>
              <w:t xml:space="preserve"> mail los planes de área.</w:t>
            </w:r>
          </w:p>
        </w:tc>
      </w:tr>
      <w:tr w:rsidR="002E7532" w:rsidTr="00DE3CEA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Pr="004439C6" w:rsidRDefault="002E7532" w:rsidP="003E2E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</w:tcPr>
          <w:p w:rsidR="002E7532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2E7532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2E7532" w:rsidRDefault="002E7532" w:rsidP="003E2E1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</w:t>
            </w:r>
          </w:p>
        </w:tc>
        <w:tc>
          <w:tcPr>
            <w:tcW w:w="1045" w:type="dxa"/>
          </w:tcPr>
          <w:p w:rsidR="002E7532" w:rsidRPr="00C10C0F" w:rsidRDefault="00ED5814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Orientación vocacional.</w:t>
            </w:r>
          </w:p>
        </w:tc>
        <w:tc>
          <w:tcPr>
            <w:tcW w:w="2126" w:type="dxa"/>
          </w:tcPr>
          <w:p w:rsidR="002E7532" w:rsidRDefault="00082D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9004- Edith Negrete</w:t>
            </w:r>
          </w:p>
          <w:p w:rsidR="00082D32" w:rsidRDefault="00082D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1002-Campo Elías</w:t>
            </w:r>
          </w:p>
          <w:p w:rsidR="00082D32" w:rsidRDefault="00082D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1003-Carlos Mario</w:t>
            </w:r>
          </w:p>
          <w:p w:rsidR="00082D32" w:rsidRDefault="00082D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1101-Nelson Reyes</w:t>
            </w:r>
          </w:p>
          <w:p w:rsidR="00082D32" w:rsidRDefault="00082D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1103- </w:t>
            </w:r>
            <w:proofErr w:type="spellStart"/>
            <w:r>
              <w:rPr>
                <w:sz w:val="18"/>
                <w:szCs w:val="18"/>
              </w:rPr>
              <w:t>Jadenson</w:t>
            </w:r>
            <w:proofErr w:type="spellEnd"/>
            <w:r>
              <w:rPr>
                <w:sz w:val="18"/>
                <w:szCs w:val="18"/>
              </w:rPr>
              <w:t xml:space="preserve"> Díaz</w:t>
            </w:r>
          </w:p>
          <w:p w:rsidR="00082D32" w:rsidRDefault="00082D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 Wilton Córdoba</w:t>
            </w:r>
          </w:p>
          <w:p w:rsidR="00082D32" w:rsidRPr="00082D32" w:rsidRDefault="00082D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82D32">
              <w:rPr>
                <w:b/>
                <w:sz w:val="18"/>
                <w:szCs w:val="18"/>
              </w:rPr>
              <w:t>COORDINA PROFESOR FRANCISCO PÉREZ.</w:t>
            </w:r>
          </w:p>
        </w:tc>
        <w:tc>
          <w:tcPr>
            <w:tcW w:w="992" w:type="dxa"/>
          </w:tcPr>
          <w:p w:rsidR="002E7532" w:rsidRPr="00C10C0F" w:rsidRDefault="00082D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Auditorio CEDECAMARAS</w:t>
            </w:r>
          </w:p>
        </w:tc>
        <w:tc>
          <w:tcPr>
            <w:tcW w:w="1647" w:type="dxa"/>
          </w:tcPr>
          <w:p w:rsidR="002E7532" w:rsidRPr="00C10C0F" w:rsidRDefault="00082D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7:000-12:00</w:t>
            </w:r>
          </w:p>
        </w:tc>
        <w:tc>
          <w:tcPr>
            <w:tcW w:w="2406" w:type="dxa"/>
          </w:tcPr>
          <w:p w:rsidR="002E7532" w:rsidRDefault="00082D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Atienden grupos así:</w:t>
            </w:r>
          </w:p>
          <w:p w:rsidR="00082D32" w:rsidRDefault="00082D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1001 a la 3ª y 4ª hora </w:t>
            </w:r>
            <w:proofErr w:type="spellStart"/>
            <w:r>
              <w:rPr>
                <w:sz w:val="18"/>
                <w:szCs w:val="18"/>
              </w:rPr>
              <w:t>Orfilia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Taborda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82D32" w:rsidRPr="00C10C0F" w:rsidRDefault="00082D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9003 a la 5ª hora atiende Edinsson Quinto.</w:t>
            </w:r>
          </w:p>
        </w:tc>
      </w:tr>
      <w:tr w:rsidR="002E7532" w:rsidTr="00DE3CE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2E7532" w:rsidRPr="00912727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912727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E7532" w:rsidRPr="00331DE5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E7532" w:rsidRPr="00331DE5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Pr="00331DE5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2E7532" w:rsidRPr="00331DE5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331DE5" w:rsidRDefault="002E7532" w:rsidP="003E2E13">
            <w:pPr>
              <w:tabs>
                <w:tab w:val="left" w:pos="358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DE3CE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E7532" w:rsidRPr="00B76518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2E7532" w:rsidRPr="00B76518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B76518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2E7532" w:rsidRPr="00B76518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Pr="00B76518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532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2E7532" w:rsidRDefault="002E7532" w:rsidP="002E7532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MIERCOLES</w:t>
            </w:r>
          </w:p>
        </w:tc>
        <w:tc>
          <w:tcPr>
            <w:tcW w:w="1045" w:type="dxa"/>
          </w:tcPr>
          <w:p w:rsidR="002E7532" w:rsidRPr="00064A8F" w:rsidRDefault="002E7532" w:rsidP="002E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082D32" w:rsidRPr="00064A8F" w:rsidRDefault="00082D32" w:rsidP="002E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064A8F" w:rsidRDefault="002E7532" w:rsidP="002E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2E7532" w:rsidRPr="00064A8F" w:rsidRDefault="002E7532" w:rsidP="002E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DE3CEA" w:rsidRPr="00064A8F" w:rsidRDefault="00DE3CEA" w:rsidP="002E7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532" w:rsidTr="00DE3CEA">
        <w:trPr>
          <w:trHeight w:val="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E7532" w:rsidRPr="00DC225E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2E7532" w:rsidRPr="00DC225E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DC225E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2E7532" w:rsidRPr="00DC225E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532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E7532" w:rsidRPr="00D3611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2E7532" w:rsidRPr="00D3611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D3611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2E7532" w:rsidRPr="00D3611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532" w:rsidTr="00DE3CE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E7532" w:rsidRPr="0043671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2E7532" w:rsidRPr="0043671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43671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2E7532" w:rsidRPr="0043671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Pr="0043671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532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E7532" w:rsidRPr="0043671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2E7532" w:rsidRPr="0043671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43671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2E7532" w:rsidRPr="0043671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Pr="0043671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00DA" w:rsidTr="00DE3CE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3200DA" w:rsidRDefault="003200DA" w:rsidP="003200DA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JUEVES</w:t>
            </w:r>
          </w:p>
        </w:tc>
        <w:tc>
          <w:tcPr>
            <w:tcW w:w="1045" w:type="dxa"/>
          </w:tcPr>
          <w:p w:rsidR="003200DA" w:rsidRPr="00064A8F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Orientación vocacional.</w:t>
            </w:r>
          </w:p>
        </w:tc>
        <w:tc>
          <w:tcPr>
            <w:tcW w:w="2126" w:type="dxa"/>
          </w:tcPr>
          <w:p w:rsidR="003200DA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9001- </w:t>
            </w:r>
            <w:proofErr w:type="spellStart"/>
            <w:r>
              <w:t>Orfilia</w:t>
            </w:r>
            <w:proofErr w:type="spellEnd"/>
            <w:r>
              <w:t xml:space="preserve"> </w:t>
            </w:r>
            <w:proofErr w:type="spellStart"/>
            <w:r>
              <w:t>Taborda</w:t>
            </w:r>
            <w:proofErr w:type="spellEnd"/>
          </w:p>
          <w:p w:rsidR="003200DA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9002- Lina Q</w:t>
            </w:r>
          </w:p>
          <w:p w:rsidR="003200DA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9003- Elkin G</w:t>
            </w:r>
          </w:p>
          <w:p w:rsidR="003200DA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1001- Carlos Mario R</w:t>
            </w:r>
          </w:p>
          <w:p w:rsidR="003200DA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1004 Campo E </w:t>
            </w:r>
          </w:p>
          <w:p w:rsidR="003200DA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1102- José Ramón  </w:t>
            </w:r>
          </w:p>
          <w:p w:rsidR="003200DA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82D32">
              <w:rPr>
                <w:b/>
                <w:sz w:val="18"/>
                <w:szCs w:val="18"/>
              </w:rPr>
              <w:t>COORDINA PROFESOR FRANCISCO PÉREZ.</w:t>
            </w:r>
          </w:p>
          <w:p w:rsidR="003200DA" w:rsidRPr="00064A8F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3200DA" w:rsidRPr="00064A8F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Auditorio CEDECAMARAS</w:t>
            </w:r>
          </w:p>
        </w:tc>
        <w:tc>
          <w:tcPr>
            <w:tcW w:w="1647" w:type="dxa"/>
          </w:tcPr>
          <w:p w:rsidR="003200DA" w:rsidRPr="00064A8F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7:00 -12:00</w:t>
            </w:r>
          </w:p>
        </w:tc>
        <w:tc>
          <w:tcPr>
            <w:tcW w:w="2406" w:type="dxa"/>
          </w:tcPr>
          <w:p w:rsidR="003200DA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Atienden grupos así</w:t>
            </w:r>
          </w:p>
          <w:p w:rsidR="003200DA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3200DA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8004-1ª,  2ª </w:t>
            </w:r>
            <w:r w:rsidR="00045EA9">
              <w:rPr>
                <w:sz w:val="18"/>
                <w:szCs w:val="18"/>
              </w:rPr>
              <w:t>Física</w:t>
            </w:r>
            <w:r w:rsidR="00987BA5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M – Nelson Reyes</w:t>
            </w:r>
          </w:p>
          <w:p w:rsidR="003200DA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045EA9">
              <w:rPr>
                <w:sz w:val="18"/>
                <w:szCs w:val="18"/>
              </w:rPr>
              <w:t xml:space="preserve">004 3ª </w:t>
            </w:r>
            <w:proofErr w:type="spellStart"/>
            <w:r w:rsidR="00045EA9">
              <w:rPr>
                <w:sz w:val="18"/>
                <w:szCs w:val="18"/>
              </w:rPr>
              <w:t>Lecto</w:t>
            </w:r>
            <w:proofErr w:type="spellEnd"/>
            <w:r w:rsidR="00045EA9">
              <w:rPr>
                <w:sz w:val="18"/>
                <w:szCs w:val="18"/>
              </w:rPr>
              <w:t>- Raúl</w:t>
            </w:r>
          </w:p>
          <w:p w:rsidR="003200DA" w:rsidRDefault="00045EA9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9004- 4</w:t>
            </w:r>
            <w:r w:rsidR="003200DA">
              <w:rPr>
                <w:sz w:val="18"/>
                <w:szCs w:val="18"/>
              </w:rPr>
              <w:t xml:space="preserve">ª </w:t>
            </w:r>
            <w:r>
              <w:rPr>
                <w:sz w:val="18"/>
                <w:szCs w:val="18"/>
              </w:rPr>
              <w:t xml:space="preserve">Artística Ana </w:t>
            </w:r>
            <w:proofErr w:type="spellStart"/>
            <w:r>
              <w:rPr>
                <w:sz w:val="18"/>
                <w:szCs w:val="18"/>
              </w:rPr>
              <w:t>Petro</w:t>
            </w:r>
            <w:proofErr w:type="spellEnd"/>
          </w:p>
          <w:p w:rsidR="00045EA9" w:rsidRDefault="00045EA9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9004-5ª Tecno Robinson</w:t>
            </w:r>
          </w:p>
          <w:p w:rsidR="003200DA" w:rsidRDefault="00045EA9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1002 4</w:t>
            </w:r>
            <w:r w:rsidR="003200DA">
              <w:rPr>
                <w:sz w:val="18"/>
                <w:szCs w:val="18"/>
              </w:rPr>
              <w:t>ª</w:t>
            </w:r>
            <w:r>
              <w:rPr>
                <w:sz w:val="18"/>
                <w:szCs w:val="18"/>
              </w:rPr>
              <w:t xml:space="preserve"> Física M Nelson R</w:t>
            </w:r>
          </w:p>
          <w:p w:rsidR="00045EA9" w:rsidRDefault="00045EA9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2ª y 3</w:t>
            </w:r>
            <w:r>
              <w:rPr>
                <w:sz w:val="18"/>
                <w:szCs w:val="18"/>
              </w:rPr>
              <w:t xml:space="preserve">ª </w:t>
            </w:r>
            <w:r>
              <w:rPr>
                <w:sz w:val="18"/>
                <w:szCs w:val="18"/>
              </w:rPr>
              <w:t>Filo  Albeiro F</w:t>
            </w:r>
          </w:p>
          <w:p w:rsidR="003200DA" w:rsidRPr="00064A8F" w:rsidRDefault="003200DA" w:rsidP="00320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532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DE3CEA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E753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E753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2E753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DE3CEA">
        <w:trPr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 w:val="restart"/>
          </w:tcPr>
          <w:p w:rsidR="002E7532" w:rsidRDefault="002E7532" w:rsidP="003E2E13">
            <w:pPr>
              <w:tabs>
                <w:tab w:val="left" w:pos="358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VIERNES </w:t>
            </w:r>
          </w:p>
        </w:tc>
        <w:tc>
          <w:tcPr>
            <w:tcW w:w="1045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2E7532" w:rsidRPr="002E29A6" w:rsidRDefault="002E7532" w:rsidP="003E2E13">
            <w:pPr>
              <w:tabs>
                <w:tab w:val="left" w:pos="35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2E29A6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  <w:vMerge/>
          </w:tcPr>
          <w:p w:rsidR="002E7532" w:rsidRDefault="002E7532" w:rsidP="003E2E13">
            <w:pPr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2E7532" w:rsidRPr="0026656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2E7532" w:rsidRPr="0026656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26656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2E7532" w:rsidRPr="0026656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Pr="0026656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532" w:rsidTr="00DE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r>
              <w:t>SABADO</w:t>
            </w:r>
          </w:p>
        </w:tc>
        <w:tc>
          <w:tcPr>
            <w:tcW w:w="1045" w:type="dxa"/>
          </w:tcPr>
          <w:p w:rsidR="002E7532" w:rsidRPr="00C10C0F" w:rsidRDefault="005F72BB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DESFILE DE LA ANTIOQUEÑIDAD.</w:t>
            </w:r>
          </w:p>
        </w:tc>
        <w:tc>
          <w:tcPr>
            <w:tcW w:w="2126" w:type="dxa"/>
          </w:tcPr>
          <w:p w:rsidR="002E7532" w:rsidRPr="00C10C0F" w:rsidRDefault="005F72BB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Docentes De básica primaria</w:t>
            </w:r>
          </w:p>
        </w:tc>
        <w:tc>
          <w:tcPr>
            <w:tcW w:w="992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Pr="005A2BA0" w:rsidRDefault="002E7532" w:rsidP="003E2E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:rsidR="002E7532" w:rsidRPr="005A2BA0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532" w:rsidRPr="005A2BA0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2" w:rsidRPr="005A2BA0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2E7532" w:rsidRPr="005A2BA0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2E7532" w:rsidRPr="005A2BA0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7532" w:rsidTr="00DE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:rsidR="002E7532" w:rsidRPr="005A2BA0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2E7532" w:rsidRPr="005A2BA0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E7532" w:rsidRPr="005A2BA0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47" w:type="dxa"/>
          </w:tcPr>
          <w:p w:rsidR="002E7532" w:rsidRPr="005A2BA0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6" w:type="dxa"/>
          </w:tcPr>
          <w:p w:rsidR="002E7532" w:rsidRPr="008864C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2E7532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45" w:type="dxa"/>
          </w:tcPr>
          <w:p w:rsidR="002E7532" w:rsidRPr="002009A5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2E7532" w:rsidRPr="002009A5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2009A5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2E7532" w:rsidRPr="002009A5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Pr="002009A5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532" w:rsidTr="00DE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Pr="00064A8F" w:rsidRDefault="002E7532" w:rsidP="003E2E13"/>
        </w:tc>
        <w:tc>
          <w:tcPr>
            <w:tcW w:w="1045" w:type="dxa"/>
          </w:tcPr>
          <w:p w:rsidR="002E7532" w:rsidRPr="00064A8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2E7532" w:rsidRPr="00064A8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:rsidR="002E7532" w:rsidRPr="00064A8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2E7532" w:rsidRPr="00064A8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06" w:type="dxa"/>
          </w:tcPr>
          <w:p w:rsidR="002E7532" w:rsidRPr="00064A8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7532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r>
              <w:t>Jueves 12 de septiembre</w:t>
            </w:r>
          </w:p>
        </w:tc>
        <w:tc>
          <w:tcPr>
            <w:tcW w:w="1045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STS con primaria.</w:t>
            </w:r>
          </w:p>
        </w:tc>
        <w:tc>
          <w:tcPr>
            <w:tcW w:w="2126" w:type="dxa"/>
          </w:tcPr>
          <w:p w:rsidR="002E7532" w:rsidRPr="00AF2D3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PTA</w:t>
            </w:r>
          </w:p>
        </w:tc>
        <w:tc>
          <w:tcPr>
            <w:tcW w:w="992" w:type="dxa"/>
          </w:tcPr>
          <w:p w:rsidR="002E7532" w:rsidRPr="00AF2D3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Aula de Olga Cárdenas</w:t>
            </w:r>
          </w:p>
        </w:tc>
        <w:tc>
          <w:tcPr>
            <w:tcW w:w="1647" w:type="dxa"/>
          </w:tcPr>
          <w:p w:rsidR="002E7532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  <w:szCs w:val="18"/>
              </w:rPr>
              <w:t>7:00 a 1:00 pm</w:t>
            </w:r>
          </w:p>
        </w:tc>
        <w:tc>
          <w:tcPr>
            <w:tcW w:w="2406" w:type="dxa"/>
          </w:tcPr>
          <w:p w:rsidR="002E7532" w:rsidRPr="00AF2D3E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7532" w:rsidTr="00DE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>
            <w:r>
              <w:t>Lunes 23 de septiembre</w:t>
            </w:r>
          </w:p>
        </w:tc>
        <w:tc>
          <w:tcPr>
            <w:tcW w:w="1045" w:type="dxa"/>
          </w:tcPr>
          <w:p w:rsidR="002E7532" w:rsidRPr="004B49F6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9F6">
              <w:t>Capacitación PTA</w:t>
            </w:r>
          </w:p>
        </w:tc>
        <w:tc>
          <w:tcPr>
            <w:tcW w:w="2126" w:type="dxa"/>
          </w:tcPr>
          <w:p w:rsidR="002E7532" w:rsidRPr="004B49F6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9F6">
              <w:t>Sandra Restrepo PTA</w:t>
            </w:r>
          </w:p>
        </w:tc>
        <w:tc>
          <w:tcPr>
            <w:tcW w:w="992" w:type="dxa"/>
          </w:tcPr>
          <w:p w:rsidR="002E7532" w:rsidRPr="004B49F6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9F6">
              <w:t>Aula del docente.</w:t>
            </w:r>
          </w:p>
        </w:tc>
        <w:tc>
          <w:tcPr>
            <w:tcW w:w="1647" w:type="dxa"/>
          </w:tcPr>
          <w:p w:rsidR="002E7532" w:rsidRPr="004B49F6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10:00 a 12:00 pm</w:t>
            </w:r>
          </w:p>
        </w:tc>
        <w:tc>
          <w:tcPr>
            <w:tcW w:w="2406" w:type="dxa"/>
          </w:tcPr>
          <w:p w:rsidR="002E7532" w:rsidRPr="004B49F6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49F6">
              <w:t>Capacitación PTA</w:t>
            </w:r>
          </w:p>
        </w:tc>
      </w:tr>
      <w:tr w:rsidR="002E7532" w:rsidTr="00DE3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/>
        </w:tc>
        <w:tc>
          <w:tcPr>
            <w:tcW w:w="1045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C10C0F" w:rsidRDefault="002E7532" w:rsidP="003E2E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E7532" w:rsidTr="00DE3C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4" w:type="dxa"/>
          </w:tcPr>
          <w:p w:rsidR="002E7532" w:rsidRDefault="002E7532" w:rsidP="003E2E13"/>
        </w:tc>
        <w:tc>
          <w:tcPr>
            <w:tcW w:w="1045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1647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406" w:type="dxa"/>
          </w:tcPr>
          <w:p w:rsidR="002E7532" w:rsidRPr="00C10C0F" w:rsidRDefault="002E7532" w:rsidP="003E2E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2E7532" w:rsidRPr="005E6ED5" w:rsidRDefault="002E7532" w:rsidP="002E7532">
      <w:pPr>
        <w:rPr>
          <w:strike/>
        </w:rPr>
      </w:pPr>
    </w:p>
    <w:p w:rsidR="002E7532" w:rsidRDefault="002E7532" w:rsidP="002E7532"/>
    <w:p w:rsidR="002E7532" w:rsidRDefault="002E7532" w:rsidP="002E7532"/>
    <w:p w:rsidR="002E7532" w:rsidRDefault="002E7532" w:rsidP="002E7532"/>
    <w:p w:rsidR="00EC55B6" w:rsidRDefault="00EC55B6"/>
    <w:sectPr w:rsidR="00EC55B6" w:rsidSect="00A95717">
      <w:headerReference w:type="default" r:id="rId6"/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BE" w:rsidRDefault="000932BE">
      <w:pPr>
        <w:spacing w:after="0" w:line="240" w:lineRule="auto"/>
      </w:pPr>
      <w:r>
        <w:separator/>
      </w:r>
    </w:p>
  </w:endnote>
  <w:endnote w:type="continuationSeparator" w:id="0">
    <w:p w:rsidR="000932BE" w:rsidRDefault="0009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BE" w:rsidRDefault="000932BE">
      <w:pPr>
        <w:spacing w:after="0" w:line="240" w:lineRule="auto"/>
      </w:pPr>
      <w:r>
        <w:separator/>
      </w:r>
    </w:p>
  </w:footnote>
  <w:footnote w:type="continuationSeparator" w:id="0">
    <w:p w:rsidR="000932BE" w:rsidRDefault="00093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717" w:rsidRDefault="002E7532">
    <w:pPr>
      <w:pStyle w:val="Encabezado"/>
    </w:pPr>
    <w:r>
      <w:rPr>
        <w:noProof/>
        <w:lang w:eastAsia="es-CO"/>
      </w:rPr>
      <w:drawing>
        <wp:inline distT="0" distB="0" distL="0" distR="0" wp14:anchorId="4F2681C9" wp14:editId="134DDD48">
          <wp:extent cx="5822315" cy="713105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31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32"/>
    <w:rsid w:val="00045EA9"/>
    <w:rsid w:val="00082D32"/>
    <w:rsid w:val="000932BE"/>
    <w:rsid w:val="0015076B"/>
    <w:rsid w:val="00157C39"/>
    <w:rsid w:val="002B60F7"/>
    <w:rsid w:val="002E7532"/>
    <w:rsid w:val="003200DA"/>
    <w:rsid w:val="003820AA"/>
    <w:rsid w:val="005F72BB"/>
    <w:rsid w:val="006F166D"/>
    <w:rsid w:val="007B312D"/>
    <w:rsid w:val="00987BA5"/>
    <w:rsid w:val="009A0F56"/>
    <w:rsid w:val="00AF5E3A"/>
    <w:rsid w:val="00C82BD2"/>
    <w:rsid w:val="00DE3CEA"/>
    <w:rsid w:val="00EC55B6"/>
    <w:rsid w:val="00E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7B2BA-4589-4821-9BDB-EFC35C7F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7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7532"/>
  </w:style>
  <w:style w:type="table" w:styleId="Tabladecuadrcula5oscura-nfasis2">
    <w:name w:val="Grid Table 5 Dark Accent 2"/>
    <w:basedOn w:val="Tablanormal"/>
    <w:uiPriority w:val="50"/>
    <w:rsid w:val="002E75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coordinacion</cp:lastModifiedBy>
  <cp:revision>9</cp:revision>
  <dcterms:created xsi:type="dcterms:W3CDTF">2019-08-14T16:01:00Z</dcterms:created>
  <dcterms:modified xsi:type="dcterms:W3CDTF">2019-08-16T12:22:00Z</dcterms:modified>
</cp:coreProperties>
</file>