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8C8" w:rsidRDefault="009458C8" w:rsidP="009458C8">
      <w:pPr>
        <w:spacing w:after="0" w:line="240" w:lineRule="auto"/>
        <w:jc w:val="center"/>
        <w:rPr>
          <w:rFonts w:ascii="Verdana" w:eastAsia="Times New Roman" w:hAnsi="Verdana" w:cs="Helvetica"/>
          <w:color w:val="36383D"/>
          <w:sz w:val="24"/>
          <w:szCs w:val="24"/>
          <w:lang w:val="es-CO" w:eastAsia="es-CO"/>
        </w:rPr>
      </w:pPr>
      <w:r>
        <w:rPr>
          <w:rFonts w:ascii="Verdana" w:eastAsia="Times New Roman" w:hAnsi="Verdana" w:cs="Helvetica"/>
          <w:color w:val="36383D"/>
          <w:sz w:val="24"/>
          <w:szCs w:val="24"/>
          <w:lang w:val="es-CO" w:eastAsia="es-CO"/>
        </w:rPr>
        <w:t>Circular 004</w:t>
      </w:r>
    </w:p>
    <w:p w:rsidR="009458C8" w:rsidRDefault="009458C8" w:rsidP="009458C8">
      <w:pPr>
        <w:spacing w:after="0" w:line="240" w:lineRule="auto"/>
        <w:jc w:val="center"/>
        <w:rPr>
          <w:rFonts w:ascii="Verdana" w:eastAsia="Times New Roman" w:hAnsi="Verdana" w:cs="Helvetica"/>
          <w:color w:val="36383D"/>
          <w:sz w:val="24"/>
          <w:szCs w:val="24"/>
          <w:lang w:val="es-CO" w:eastAsia="es-CO"/>
        </w:rPr>
      </w:pPr>
      <w:r>
        <w:rPr>
          <w:rFonts w:ascii="Verdana" w:eastAsia="Times New Roman" w:hAnsi="Verdana" w:cs="Helvetica"/>
          <w:color w:val="36383D"/>
          <w:sz w:val="24"/>
          <w:szCs w:val="24"/>
          <w:lang w:val="es-CO" w:eastAsia="es-CO"/>
        </w:rPr>
        <w:t>(</w:t>
      </w:r>
      <w:r w:rsidR="009D2CDC">
        <w:rPr>
          <w:rFonts w:ascii="Verdana" w:eastAsia="Times New Roman" w:hAnsi="Verdana" w:cs="Helvetica"/>
          <w:color w:val="36383D"/>
          <w:sz w:val="24"/>
          <w:szCs w:val="24"/>
          <w:lang w:val="es-CO" w:eastAsia="es-CO"/>
        </w:rPr>
        <w:t>febrero</w:t>
      </w:r>
      <w:r>
        <w:rPr>
          <w:rFonts w:ascii="Verdana" w:eastAsia="Times New Roman" w:hAnsi="Verdana" w:cs="Helvetica"/>
          <w:color w:val="36383D"/>
          <w:sz w:val="24"/>
          <w:szCs w:val="24"/>
          <w:lang w:val="es-CO" w:eastAsia="es-CO"/>
        </w:rPr>
        <w:t xml:space="preserve"> 10 de 2020)</w:t>
      </w:r>
    </w:p>
    <w:p w:rsidR="009458C8" w:rsidRDefault="009458C8" w:rsidP="009458C8">
      <w:pPr>
        <w:spacing w:after="0" w:line="240" w:lineRule="auto"/>
        <w:rPr>
          <w:rFonts w:ascii="Verdana" w:eastAsia="Times New Roman" w:hAnsi="Verdana" w:cs="Helvetica"/>
          <w:color w:val="36383D"/>
          <w:sz w:val="24"/>
          <w:szCs w:val="24"/>
          <w:lang w:val="es-CO" w:eastAsia="es-CO"/>
        </w:rPr>
      </w:pPr>
      <w:r>
        <w:rPr>
          <w:rFonts w:ascii="Verdana" w:eastAsia="Times New Roman" w:hAnsi="Verdana" w:cs="Helvetica"/>
          <w:color w:val="36383D"/>
          <w:sz w:val="24"/>
          <w:szCs w:val="24"/>
          <w:lang w:val="es-CO" w:eastAsia="es-CO"/>
        </w:rPr>
        <w:t>De: equipo directivo.</w:t>
      </w:r>
    </w:p>
    <w:p w:rsidR="009458C8" w:rsidRDefault="009458C8" w:rsidP="009458C8">
      <w:pPr>
        <w:spacing w:after="0" w:line="240" w:lineRule="auto"/>
        <w:rPr>
          <w:rFonts w:ascii="Verdana" w:eastAsia="Times New Roman" w:hAnsi="Verdana" w:cs="Helvetica"/>
          <w:color w:val="36383D"/>
          <w:sz w:val="24"/>
          <w:szCs w:val="24"/>
          <w:lang w:val="es-CO" w:eastAsia="es-CO"/>
        </w:rPr>
      </w:pPr>
      <w:r>
        <w:rPr>
          <w:rFonts w:ascii="Verdana" w:eastAsia="Times New Roman" w:hAnsi="Verdana" w:cs="Helvetica"/>
          <w:color w:val="36383D"/>
          <w:sz w:val="24"/>
          <w:szCs w:val="24"/>
          <w:lang w:val="es-CO" w:eastAsia="es-CO"/>
        </w:rPr>
        <w:t>Para: comunidad educativa.</w:t>
      </w:r>
    </w:p>
    <w:p w:rsidR="009458C8" w:rsidRDefault="009458C8" w:rsidP="009458C8">
      <w:pPr>
        <w:spacing w:after="0" w:line="240" w:lineRule="auto"/>
        <w:rPr>
          <w:rFonts w:ascii="Verdana" w:eastAsia="Times New Roman" w:hAnsi="Verdana" w:cs="Helvetica"/>
          <w:color w:val="36383D"/>
          <w:sz w:val="24"/>
          <w:szCs w:val="24"/>
          <w:lang w:val="es-CO" w:eastAsia="es-CO"/>
        </w:rPr>
      </w:pPr>
      <w:r>
        <w:rPr>
          <w:rFonts w:ascii="Verdana" w:eastAsia="Times New Roman" w:hAnsi="Verdana" w:cs="Helvetica"/>
          <w:color w:val="36383D"/>
          <w:sz w:val="24"/>
          <w:szCs w:val="24"/>
          <w:lang w:val="es-CO" w:eastAsia="es-CO"/>
        </w:rPr>
        <w:t>Asunto: programación semana del 10 al 14 de febrero de 2020</w:t>
      </w:r>
    </w:p>
    <w:p w:rsidR="009458C8" w:rsidRDefault="009458C8" w:rsidP="009458C8">
      <w:pPr>
        <w:spacing w:after="0" w:line="240" w:lineRule="auto"/>
        <w:rPr>
          <w:rFonts w:ascii="Verdana" w:eastAsia="Times New Roman" w:hAnsi="Verdana" w:cs="Helvetica"/>
          <w:color w:val="36383D"/>
          <w:sz w:val="24"/>
          <w:szCs w:val="24"/>
          <w:lang w:val="es-CO" w:eastAsia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AEF73" wp14:editId="0C70F5E2">
                <wp:simplePos x="0" y="0"/>
                <wp:positionH relativeFrom="margin">
                  <wp:posOffset>522046</wp:posOffset>
                </wp:positionH>
                <wp:positionV relativeFrom="paragraph">
                  <wp:posOffset>149073</wp:posOffset>
                </wp:positionV>
                <wp:extent cx="5961888" cy="687629"/>
                <wp:effectExtent l="0" t="0" r="20320" b="1778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888" cy="6876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58C8" w:rsidRDefault="009458C8" w:rsidP="009458C8">
                            <w:pPr>
                              <w:spacing w:after="0" w:line="252" w:lineRule="auto"/>
                              <w:jc w:val="center"/>
                              <w:rPr>
                                <w:lang w:val="es-CO"/>
                              </w:rPr>
                            </w:pPr>
                            <w:r w:rsidRPr="009458C8">
                              <w:rPr>
                                <w:lang w:val="es-CO"/>
                              </w:rPr>
                              <w:t>«El maestro deja una huella para la eternidad; nunca puede decir cuándo se detiene su influencia».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AEF73" id="Rectángulo: esquinas redondeadas 2" o:spid="_x0000_s1026" style="position:absolute;margin-left:41.1pt;margin-top:11.75pt;width:469.4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bVYQIAALQEAAAOAAAAZHJzL2Uyb0RvYy54bWysVNtuEzEQfUfiHyy/k72o3SSrbipoKEKq&#10;IKLwARPbmzXyrbZz+xy+hR9j7CxpC0hIiDw4M/bM8fGZmb26PmhFdsIHaU1Hq0lJiTDMcmk2Hf3y&#10;+fbVjJIQwXBQ1oiOHkWg14uXL672rhW1HaziwhMEMaHdu44OMbq2KAIbhIYwsU4YPOyt1xDR9ZuC&#10;e9gjulZFXZZNsbeeO2+ZCAF3l6dDusj4fS9Y/Nj3QUSiOorcYl59XtdpLRZX0G48uEGykQb8AwsN&#10;0uClZ6glRCBbL3+D0pJ5G2wfJ8zqwva9ZCK/AV9Tlb+85n4AJ/JbUJzgzjKF/wfLPuxWnkje0ZoS&#10;AxpL9AlF+/7NbLbKtkSEh600EIgX3BougKNdJ9n2LrSYfe9WfvQCmkmDQ+91+sfXkUOW+niWWhwi&#10;Ybh5OW+q2Qybg+FZM5s29TyBFo/Zzof4TlhNktFRb7eGJ2pZZtjdhZj15iNr4F8p6bXC6u1Akapp&#10;mumIOAYj9k/MlBmskvxWKpWd1G/iRnmCyR0FxoSJ1Zj/LFIZssdGr6clthMDbNleQURTOxQxmE3m&#10;9ywl+M36DH1RT6v5mz8hJ3JLCMOJQkZIYdBqGXFGlNQdnZXpd9oesBhvDSfx6LBqBseLJmpBU6IE&#10;DiMaOT2CVH+PQ3WUwQKksp4Kmax4WB/G6q4tP2KrBMduJTK9gxBX4FHuCq/FAcILH7bgkYR6b7BD&#10;59VFfYkTl52Ly6yXf3qyfnoChg0W55JFT8nJuYl5TpMCxr7eRtvLmFok8TqRGR0cjdw54xin2Xvq&#10;56jHj83iBwAAAP//AwBQSwMEFAAGAAgAAAAhAIIvb4reAAAACgEAAA8AAABkcnMvZG93bnJldi54&#10;bWxMj8FOwzAMhu9IvENkJC6IJc0EqkrTCRC7oB1goJ2zxrSFxilNtpa3xzvBzdb/6/PncjX7Xhxx&#10;jF0gA9lCgUCqg+uoMfD+tr7OQcRkydk+EBr4wQir6vystIULE73icZsawRCKhTXQpjQUUsa6RW/j&#10;IgxInH2E0dvE69hIN9qJ4b6XWqlb6W1HfKG1Az62WH9tD95A3l+tP6en591mN81pEx/oW72QMZcX&#10;8/0diIRz+ivDSZ/VoWKnfTiQi6JnhtbcNKCXNyBOudJZBmLP0zLLQVal/P9C9QsAAP//AwBQSwEC&#10;LQAUAAYACAAAACEAtoM4kv4AAADhAQAAEwAAAAAAAAAAAAAAAAAAAAAAW0NvbnRlbnRfVHlwZXNd&#10;LnhtbFBLAQItABQABgAIAAAAIQA4/SH/1gAAAJQBAAALAAAAAAAAAAAAAAAAAC8BAABfcmVscy8u&#10;cmVsc1BLAQItABQABgAIAAAAIQCbvPbVYQIAALQEAAAOAAAAAAAAAAAAAAAAAC4CAABkcnMvZTJv&#10;RG9jLnhtbFBLAQItABQABgAIAAAAIQCCL2+K3gAAAAoBAAAPAAAAAAAAAAAAAAAAALsEAABkcnMv&#10;ZG93bnJldi54bWxQSwUGAAAAAAQABADzAAAAxgUAAAAA&#10;" fillcolor="#4472c4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9458C8" w:rsidRDefault="009458C8" w:rsidP="009458C8">
                      <w:pPr>
                        <w:spacing w:after="0" w:line="252" w:lineRule="auto"/>
                        <w:jc w:val="center"/>
                        <w:rPr>
                          <w:lang w:val="es-CO"/>
                        </w:rPr>
                      </w:pPr>
                      <w:r w:rsidRPr="009458C8">
                        <w:rPr>
                          <w:lang w:val="es-CO"/>
                        </w:rPr>
                        <w:t>«El maestro deja una huella para la eternidad; nunca puede decir cuándo se detiene su influencia».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458C8" w:rsidRDefault="009458C8" w:rsidP="009458C8">
      <w:pPr>
        <w:spacing w:after="0" w:line="240" w:lineRule="auto"/>
        <w:rPr>
          <w:rFonts w:ascii="Verdana" w:eastAsia="Times New Roman" w:hAnsi="Verdana" w:cs="Helvetica"/>
          <w:color w:val="36383D"/>
          <w:sz w:val="24"/>
          <w:szCs w:val="24"/>
          <w:lang w:val="es-CO" w:eastAsia="es-CO"/>
        </w:rPr>
      </w:pPr>
    </w:p>
    <w:p w:rsidR="009458C8" w:rsidRDefault="009458C8" w:rsidP="009458C8">
      <w:pPr>
        <w:rPr>
          <w:lang w:val="es-CO"/>
        </w:rPr>
      </w:pPr>
    </w:p>
    <w:p w:rsidR="009458C8" w:rsidRDefault="009458C8" w:rsidP="009458C8">
      <w:pPr>
        <w:rPr>
          <w:lang w:val="es-CO"/>
        </w:rPr>
      </w:pPr>
    </w:p>
    <w:tbl>
      <w:tblPr>
        <w:tblStyle w:val="Tablaconcuadrcula5oscura-nfasis1"/>
        <w:tblpPr w:leftFromText="141" w:rightFromText="141" w:vertAnchor="page" w:horzAnchor="margin" w:tblpY="3769"/>
        <w:tblW w:w="10758" w:type="dxa"/>
        <w:tblInd w:w="0" w:type="dxa"/>
        <w:tblLook w:val="04A0" w:firstRow="1" w:lastRow="0" w:firstColumn="1" w:lastColumn="0" w:noHBand="0" w:noVBand="1"/>
      </w:tblPr>
      <w:tblGrid>
        <w:gridCol w:w="1669"/>
        <w:gridCol w:w="1737"/>
        <w:gridCol w:w="2031"/>
        <w:gridCol w:w="1623"/>
        <w:gridCol w:w="1493"/>
        <w:gridCol w:w="2205"/>
      </w:tblGrid>
      <w:tr w:rsidR="00C04042" w:rsidTr="00BC3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hideMark/>
          </w:tcPr>
          <w:p w:rsidR="009458C8" w:rsidRDefault="009458C8" w:rsidP="004460F9">
            <w:pPr>
              <w:spacing w:line="240" w:lineRule="auto"/>
              <w:rPr>
                <w:b w:val="0"/>
                <w:lang w:val="es-CO"/>
              </w:rPr>
            </w:pPr>
            <w:r>
              <w:rPr>
                <w:b w:val="0"/>
                <w:lang w:val="es-CO"/>
              </w:rPr>
              <w:t>FECHA</w:t>
            </w:r>
          </w:p>
        </w:tc>
        <w:tc>
          <w:tcPr>
            <w:tcW w:w="1737" w:type="dxa"/>
            <w:hideMark/>
          </w:tcPr>
          <w:p w:rsidR="009458C8" w:rsidRDefault="009458C8" w:rsidP="004460F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CO"/>
              </w:rPr>
            </w:pPr>
            <w:r>
              <w:rPr>
                <w:b w:val="0"/>
                <w:lang w:val="es-CO"/>
              </w:rPr>
              <w:t>ACTIVIDAD</w:t>
            </w:r>
          </w:p>
        </w:tc>
        <w:tc>
          <w:tcPr>
            <w:tcW w:w="2031" w:type="dxa"/>
            <w:hideMark/>
          </w:tcPr>
          <w:p w:rsidR="009458C8" w:rsidRDefault="009458C8" w:rsidP="004460F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CO"/>
              </w:rPr>
            </w:pPr>
            <w:r>
              <w:rPr>
                <w:b w:val="0"/>
                <w:lang w:val="es-CO"/>
              </w:rPr>
              <w:t>RESPONSABLES</w:t>
            </w:r>
          </w:p>
        </w:tc>
        <w:tc>
          <w:tcPr>
            <w:tcW w:w="1623" w:type="dxa"/>
            <w:hideMark/>
          </w:tcPr>
          <w:p w:rsidR="009458C8" w:rsidRDefault="009458C8" w:rsidP="004460F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CO"/>
              </w:rPr>
            </w:pPr>
            <w:r>
              <w:rPr>
                <w:b w:val="0"/>
                <w:lang w:val="es-CO"/>
              </w:rPr>
              <w:t>LUGAR</w:t>
            </w:r>
          </w:p>
        </w:tc>
        <w:tc>
          <w:tcPr>
            <w:tcW w:w="1493" w:type="dxa"/>
            <w:hideMark/>
          </w:tcPr>
          <w:p w:rsidR="009458C8" w:rsidRDefault="009458C8" w:rsidP="004460F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CO"/>
              </w:rPr>
            </w:pPr>
            <w:r>
              <w:rPr>
                <w:b w:val="0"/>
                <w:lang w:val="es-CO"/>
              </w:rPr>
              <w:t>HORA</w:t>
            </w:r>
          </w:p>
        </w:tc>
        <w:tc>
          <w:tcPr>
            <w:tcW w:w="2205" w:type="dxa"/>
            <w:hideMark/>
          </w:tcPr>
          <w:p w:rsidR="009458C8" w:rsidRDefault="009458C8" w:rsidP="004460F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CO"/>
              </w:rPr>
            </w:pPr>
            <w:r>
              <w:rPr>
                <w:b w:val="0"/>
                <w:lang w:val="es-CO"/>
              </w:rPr>
              <w:t>OBSERVACIONES</w:t>
            </w:r>
          </w:p>
        </w:tc>
      </w:tr>
      <w:tr w:rsidR="00C04042" w:rsidTr="00BC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  <w:hideMark/>
          </w:tcPr>
          <w:p w:rsidR="009458C8" w:rsidRDefault="00FE462C" w:rsidP="004460F9">
            <w:pPr>
              <w:spacing w:line="240" w:lineRule="auto"/>
              <w:rPr>
                <w:b w:val="0"/>
                <w:lang w:val="es-CO"/>
              </w:rPr>
            </w:pPr>
            <w:r>
              <w:rPr>
                <w:b w:val="0"/>
                <w:lang w:val="es-CO"/>
              </w:rPr>
              <w:t>DISCIPLINA</w:t>
            </w:r>
          </w:p>
        </w:tc>
        <w:tc>
          <w:tcPr>
            <w:tcW w:w="1737" w:type="dxa"/>
            <w:hideMark/>
          </w:tcPr>
          <w:p w:rsidR="009458C8" w:rsidRDefault="00FE462C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DISCIPLINA </w:t>
            </w:r>
          </w:p>
        </w:tc>
        <w:tc>
          <w:tcPr>
            <w:tcW w:w="2031" w:type="dxa"/>
            <w:hideMark/>
          </w:tcPr>
          <w:p w:rsidR="009458C8" w:rsidRDefault="009458C8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 w:rsidRPr="009458C8">
              <w:rPr>
                <w:sz w:val="20"/>
                <w:szCs w:val="20"/>
              </w:rPr>
              <w:t>JADENSON DÍAZ</w:t>
            </w:r>
            <w:r>
              <w:rPr>
                <w:sz w:val="20"/>
                <w:szCs w:val="20"/>
              </w:rPr>
              <w:t xml:space="preserve"> y </w:t>
            </w:r>
            <w:r>
              <w:t xml:space="preserve"> </w:t>
            </w:r>
            <w:r w:rsidRPr="009458C8">
              <w:rPr>
                <w:sz w:val="20"/>
                <w:szCs w:val="20"/>
              </w:rPr>
              <w:t>CAMPO ELIAS VERGARA</w:t>
            </w:r>
          </w:p>
        </w:tc>
        <w:tc>
          <w:tcPr>
            <w:tcW w:w="1623" w:type="dxa"/>
            <w:hideMark/>
          </w:tcPr>
          <w:p w:rsidR="009458C8" w:rsidRDefault="009458C8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I.E JOSÉ CELESTINO MUTIS</w:t>
            </w:r>
          </w:p>
        </w:tc>
        <w:tc>
          <w:tcPr>
            <w:tcW w:w="1493" w:type="dxa"/>
            <w:hideMark/>
          </w:tcPr>
          <w:p w:rsidR="009458C8" w:rsidRDefault="009458C8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DUARNTE LA JORNADA</w:t>
            </w:r>
          </w:p>
        </w:tc>
        <w:tc>
          <w:tcPr>
            <w:tcW w:w="2205" w:type="dxa"/>
          </w:tcPr>
          <w:p w:rsidR="009458C8" w:rsidRDefault="009458C8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Encargado de la disciplina debe distribuir los espacios para el aseo general, el docente de la hora debe acompañar a los estudiantes.</w:t>
            </w:r>
          </w:p>
          <w:p w:rsidR="009458C8" w:rsidRDefault="009458C8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C04042" w:rsidTr="00BC3C02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458C8" w:rsidRDefault="009458C8" w:rsidP="004460F9">
            <w:pPr>
              <w:spacing w:line="240" w:lineRule="auto"/>
              <w:rPr>
                <w:lang w:val="es-CO"/>
              </w:rPr>
            </w:pPr>
          </w:p>
        </w:tc>
        <w:tc>
          <w:tcPr>
            <w:tcW w:w="1737" w:type="dxa"/>
            <w:hideMark/>
          </w:tcPr>
          <w:p w:rsidR="009458C8" w:rsidRDefault="00FE462C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DISCIPLINA</w:t>
            </w:r>
          </w:p>
        </w:tc>
        <w:tc>
          <w:tcPr>
            <w:tcW w:w="2031" w:type="dxa"/>
            <w:hideMark/>
          </w:tcPr>
          <w:p w:rsidR="009458C8" w:rsidRDefault="009458C8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RENAN ARANGO Y GLADIS LONDOÑO </w:t>
            </w:r>
          </w:p>
        </w:tc>
        <w:tc>
          <w:tcPr>
            <w:tcW w:w="1623" w:type="dxa"/>
            <w:hideMark/>
          </w:tcPr>
          <w:p w:rsidR="009458C8" w:rsidRDefault="009458C8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I.E JOSÉ CELESTINO MUTIS</w:t>
            </w:r>
          </w:p>
        </w:tc>
        <w:tc>
          <w:tcPr>
            <w:tcW w:w="1493" w:type="dxa"/>
            <w:hideMark/>
          </w:tcPr>
          <w:p w:rsidR="009458C8" w:rsidRDefault="009458C8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DUARNTE LA JORNADA</w:t>
            </w:r>
          </w:p>
        </w:tc>
        <w:tc>
          <w:tcPr>
            <w:tcW w:w="2205" w:type="dxa"/>
          </w:tcPr>
          <w:p w:rsidR="009458C8" w:rsidRDefault="009458C8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Encargado de la disciplina debe distribuir los espacios para el aseo general, el docente de la hora debe acompañar a los estudiantes.</w:t>
            </w:r>
          </w:p>
          <w:p w:rsidR="009458C8" w:rsidRDefault="009458C8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  <w:p w:rsidR="009458C8" w:rsidRDefault="009458C8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C04042" w:rsidTr="00BC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458C8" w:rsidRDefault="009458C8" w:rsidP="004460F9">
            <w:pPr>
              <w:spacing w:line="240" w:lineRule="auto"/>
              <w:rPr>
                <w:lang w:val="es-CO"/>
              </w:rPr>
            </w:pPr>
          </w:p>
        </w:tc>
        <w:tc>
          <w:tcPr>
            <w:tcW w:w="1737" w:type="dxa"/>
          </w:tcPr>
          <w:p w:rsidR="009458C8" w:rsidRDefault="009458C8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2031" w:type="dxa"/>
          </w:tcPr>
          <w:p w:rsidR="009458C8" w:rsidRDefault="009458C8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CO"/>
              </w:rPr>
            </w:pPr>
          </w:p>
        </w:tc>
        <w:tc>
          <w:tcPr>
            <w:tcW w:w="1623" w:type="dxa"/>
          </w:tcPr>
          <w:p w:rsidR="009458C8" w:rsidRDefault="009458C8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1493" w:type="dxa"/>
          </w:tcPr>
          <w:p w:rsidR="009458C8" w:rsidRDefault="009458C8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2205" w:type="dxa"/>
          </w:tcPr>
          <w:p w:rsidR="009458C8" w:rsidRDefault="009458C8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C04042" w:rsidTr="00BC3C02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hideMark/>
          </w:tcPr>
          <w:p w:rsidR="009458C8" w:rsidRDefault="00FE462C" w:rsidP="004460F9">
            <w:pPr>
              <w:spacing w:line="240" w:lineRule="auto"/>
              <w:rPr>
                <w:b w:val="0"/>
                <w:lang w:val="es-CO"/>
              </w:rPr>
            </w:pPr>
            <w:r>
              <w:rPr>
                <w:b w:val="0"/>
                <w:lang w:val="es-CO"/>
              </w:rPr>
              <w:t>LUNES</w:t>
            </w:r>
          </w:p>
        </w:tc>
        <w:tc>
          <w:tcPr>
            <w:tcW w:w="1737" w:type="dxa"/>
          </w:tcPr>
          <w:p w:rsidR="009458C8" w:rsidRPr="00E352CF" w:rsidRDefault="00FE462C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 xml:space="preserve">SENSIBILIZACIÓN PRUEBAS SABER 3, 5, 7 Y 9  </w:t>
            </w:r>
          </w:p>
        </w:tc>
        <w:tc>
          <w:tcPr>
            <w:tcW w:w="2031" w:type="dxa"/>
          </w:tcPr>
          <w:p w:rsidR="00FE462C" w:rsidRPr="00FE462C" w:rsidRDefault="00FE462C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  <w:r w:rsidRPr="00FE462C">
              <w:rPr>
                <w:bCs/>
                <w:lang w:val="es-CO"/>
              </w:rPr>
              <w:t>EDINSSON QUINTO CORDOBA</w:t>
            </w:r>
          </w:p>
          <w:p w:rsidR="00FE462C" w:rsidRPr="00FE462C" w:rsidRDefault="00FE462C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  <w:r w:rsidRPr="00FE462C">
              <w:rPr>
                <w:bCs/>
                <w:lang w:val="es-CO"/>
              </w:rPr>
              <w:t>NELSON REYES GIL</w:t>
            </w:r>
          </w:p>
          <w:p w:rsidR="00FE462C" w:rsidRPr="00FE462C" w:rsidRDefault="00FE462C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  <w:r w:rsidRPr="00FE462C">
              <w:rPr>
                <w:bCs/>
                <w:lang w:val="es-CO"/>
              </w:rPr>
              <w:t>CAMPO ELIAS VERGARA</w:t>
            </w:r>
          </w:p>
          <w:p w:rsidR="00FE462C" w:rsidRPr="00FE462C" w:rsidRDefault="00FE462C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  <w:r w:rsidRPr="00FE462C">
              <w:rPr>
                <w:bCs/>
                <w:lang w:val="es-CO"/>
              </w:rPr>
              <w:t>FRANCISCO PEREZ</w:t>
            </w:r>
          </w:p>
          <w:p w:rsidR="00FE462C" w:rsidRPr="00FE462C" w:rsidRDefault="00FE462C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  <w:r w:rsidRPr="00FE462C">
              <w:rPr>
                <w:bCs/>
                <w:lang w:val="es-CO"/>
              </w:rPr>
              <w:t>CARLOS MARIO RESTREPO GALLEGO</w:t>
            </w:r>
          </w:p>
          <w:p w:rsidR="009458C8" w:rsidRPr="00E352CF" w:rsidRDefault="00FE462C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  <w:r w:rsidRPr="00FE462C">
              <w:rPr>
                <w:bCs/>
                <w:lang w:val="es-CO"/>
              </w:rPr>
              <w:t>WILTON DE JESUS CORDOBA</w:t>
            </w:r>
          </w:p>
        </w:tc>
        <w:tc>
          <w:tcPr>
            <w:tcW w:w="1623" w:type="dxa"/>
          </w:tcPr>
          <w:p w:rsidR="009458C8" w:rsidRDefault="00FE462C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CO"/>
              </w:rPr>
            </w:pPr>
            <w:r>
              <w:rPr>
                <w:b/>
                <w:lang w:val="es-CO"/>
              </w:rPr>
              <w:t>AULAS DE CLASES</w:t>
            </w:r>
          </w:p>
        </w:tc>
        <w:tc>
          <w:tcPr>
            <w:tcW w:w="1493" w:type="dxa"/>
          </w:tcPr>
          <w:p w:rsidR="009458C8" w:rsidRDefault="00FE462C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CO"/>
              </w:rPr>
            </w:pPr>
            <w:r>
              <w:rPr>
                <w:b/>
                <w:lang w:val="es-CO"/>
              </w:rPr>
              <w:t>Durante la hora de clases</w:t>
            </w:r>
          </w:p>
        </w:tc>
        <w:tc>
          <w:tcPr>
            <w:tcW w:w="2205" w:type="dxa"/>
          </w:tcPr>
          <w:p w:rsidR="009458C8" w:rsidRPr="00E352CF" w:rsidRDefault="009458C8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</w:p>
        </w:tc>
      </w:tr>
      <w:tr w:rsidR="004460F9" w:rsidTr="00BC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</w:tcPr>
          <w:p w:rsidR="004460F9" w:rsidRDefault="004460F9" w:rsidP="004460F9">
            <w:pPr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MARTES</w:t>
            </w:r>
          </w:p>
        </w:tc>
        <w:tc>
          <w:tcPr>
            <w:tcW w:w="1737" w:type="dxa"/>
          </w:tcPr>
          <w:p w:rsidR="004460F9" w:rsidRPr="00E352CF" w:rsidRDefault="004460F9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DIA DE BIBLIOTECA.</w:t>
            </w:r>
            <w:r w:rsidRPr="00E352CF">
              <w:rPr>
                <w:bCs/>
                <w:lang w:val="es-CO"/>
              </w:rPr>
              <w:t xml:space="preserve"> </w:t>
            </w:r>
          </w:p>
        </w:tc>
        <w:tc>
          <w:tcPr>
            <w:tcW w:w="2031" w:type="dxa"/>
          </w:tcPr>
          <w:p w:rsidR="004460F9" w:rsidRDefault="004460F9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CO"/>
              </w:rPr>
            </w:pPr>
            <w:r>
              <w:rPr>
                <w:b/>
                <w:lang w:val="es-CO"/>
              </w:rPr>
              <w:t>TARDE</w:t>
            </w:r>
          </w:p>
          <w:p w:rsidR="004460F9" w:rsidRPr="00E352CF" w:rsidRDefault="004460F9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3</w:t>
            </w:r>
            <w:r w:rsidRPr="00E352CF">
              <w:rPr>
                <w:bCs/>
                <w:lang w:val="es-CO"/>
              </w:rPr>
              <w:t xml:space="preserve">ª HORA </w:t>
            </w:r>
            <w:r>
              <w:rPr>
                <w:bCs/>
                <w:lang w:val="es-CO"/>
              </w:rPr>
              <w:t>0301</w:t>
            </w:r>
          </w:p>
          <w:p w:rsidR="004460F9" w:rsidRDefault="004460F9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4</w:t>
            </w:r>
            <w:r w:rsidRPr="00E352CF">
              <w:rPr>
                <w:bCs/>
                <w:lang w:val="es-CO"/>
              </w:rPr>
              <w:t xml:space="preserve">ª HORA </w:t>
            </w:r>
            <w:r>
              <w:rPr>
                <w:bCs/>
                <w:lang w:val="es-CO"/>
              </w:rPr>
              <w:t>0302</w:t>
            </w:r>
          </w:p>
          <w:p w:rsidR="004460F9" w:rsidRPr="00E352CF" w:rsidRDefault="004460F9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5ª HORA 0303</w:t>
            </w:r>
          </w:p>
        </w:tc>
        <w:tc>
          <w:tcPr>
            <w:tcW w:w="1623" w:type="dxa"/>
          </w:tcPr>
          <w:p w:rsidR="004460F9" w:rsidRDefault="004460F9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CO"/>
              </w:rPr>
            </w:pPr>
          </w:p>
        </w:tc>
        <w:tc>
          <w:tcPr>
            <w:tcW w:w="1493" w:type="dxa"/>
          </w:tcPr>
          <w:p w:rsidR="004460F9" w:rsidRDefault="004460F9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CO"/>
              </w:rPr>
            </w:pPr>
          </w:p>
        </w:tc>
        <w:tc>
          <w:tcPr>
            <w:tcW w:w="2205" w:type="dxa"/>
          </w:tcPr>
          <w:p w:rsidR="004460F9" w:rsidRDefault="004460F9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CO"/>
              </w:rPr>
            </w:pPr>
            <w:r>
              <w:rPr>
                <w:b/>
                <w:lang w:val="es-CO"/>
              </w:rPr>
              <w:t>Recomendación.</w:t>
            </w:r>
          </w:p>
          <w:p w:rsidR="004460F9" w:rsidRPr="00E352CF" w:rsidRDefault="004460F9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CO"/>
              </w:rPr>
            </w:pPr>
            <w:r w:rsidRPr="00E352CF">
              <w:rPr>
                <w:bCs/>
                <w:lang w:val="es-CO"/>
              </w:rPr>
              <w:t>Organizar con la bibliotecaria la temática a trabajar, material.</w:t>
            </w:r>
          </w:p>
        </w:tc>
      </w:tr>
      <w:tr w:rsidR="004460F9" w:rsidTr="00BC3C02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:rsidR="004460F9" w:rsidRDefault="004460F9" w:rsidP="004460F9">
            <w:pPr>
              <w:spacing w:line="240" w:lineRule="auto"/>
              <w:rPr>
                <w:lang w:val="es-CO"/>
              </w:rPr>
            </w:pPr>
          </w:p>
        </w:tc>
        <w:tc>
          <w:tcPr>
            <w:tcW w:w="1737" w:type="dxa"/>
          </w:tcPr>
          <w:p w:rsidR="004460F9" w:rsidRDefault="004460F9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 xml:space="preserve">RUTA DE EMPLEABILIDAD JUVENIL, </w:t>
            </w:r>
          </w:p>
        </w:tc>
        <w:tc>
          <w:tcPr>
            <w:tcW w:w="2031" w:type="dxa"/>
          </w:tcPr>
          <w:p w:rsidR="004460F9" w:rsidRDefault="004460F9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CO"/>
              </w:rPr>
            </w:pPr>
            <w:r>
              <w:rPr>
                <w:bCs/>
                <w:lang w:val="es-CO"/>
              </w:rPr>
              <w:t>COMFENALCO</w:t>
            </w:r>
          </w:p>
        </w:tc>
        <w:tc>
          <w:tcPr>
            <w:tcW w:w="1623" w:type="dxa"/>
          </w:tcPr>
          <w:p w:rsidR="004460F9" w:rsidRDefault="004460F9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BIBLIOTECA </w:t>
            </w:r>
          </w:p>
        </w:tc>
        <w:tc>
          <w:tcPr>
            <w:tcW w:w="1493" w:type="dxa"/>
          </w:tcPr>
          <w:p w:rsidR="004460F9" w:rsidRDefault="004460F9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CO"/>
              </w:rPr>
            </w:pPr>
            <w:r>
              <w:rPr>
                <w:b/>
                <w:lang w:val="es-CO"/>
              </w:rPr>
              <w:t>6:30 A 11:00 AM</w:t>
            </w:r>
          </w:p>
        </w:tc>
        <w:tc>
          <w:tcPr>
            <w:tcW w:w="2205" w:type="dxa"/>
          </w:tcPr>
          <w:p w:rsidR="004460F9" w:rsidRDefault="004460F9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 xml:space="preserve">Docentes que atienden grado 11 permitir la salida de los estudiantes, acompañarlos. </w:t>
            </w:r>
          </w:p>
          <w:p w:rsidR="00A60D5C" w:rsidRDefault="00A60D5C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</w:p>
          <w:p w:rsidR="00A60D5C" w:rsidRDefault="00A60D5C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lastRenderedPageBreak/>
              <w:t xml:space="preserve">Informar a los estudiantes de 11 que para este día deben traer el documento de identidad. </w:t>
            </w:r>
          </w:p>
          <w:p w:rsidR="004460F9" w:rsidRDefault="004460F9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CO"/>
              </w:rPr>
            </w:pPr>
          </w:p>
        </w:tc>
      </w:tr>
      <w:tr w:rsidR="004460F9" w:rsidTr="00BC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  <w:hideMark/>
          </w:tcPr>
          <w:p w:rsidR="004460F9" w:rsidRDefault="004460F9" w:rsidP="004460F9">
            <w:pPr>
              <w:spacing w:line="240" w:lineRule="auto"/>
              <w:rPr>
                <w:b w:val="0"/>
                <w:lang w:val="es-CO"/>
              </w:rPr>
            </w:pPr>
            <w:r>
              <w:rPr>
                <w:b w:val="0"/>
                <w:lang w:val="es-CO"/>
              </w:rPr>
              <w:lastRenderedPageBreak/>
              <w:t>MIERCOLES</w:t>
            </w:r>
          </w:p>
        </w:tc>
        <w:tc>
          <w:tcPr>
            <w:tcW w:w="1737" w:type="dxa"/>
          </w:tcPr>
          <w:p w:rsidR="004460F9" w:rsidRPr="00E352CF" w:rsidRDefault="004460F9" w:rsidP="004460F9">
            <w:pPr>
              <w:tabs>
                <w:tab w:val="left" w:pos="358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FORMACIÓN PRIMARIA</w:t>
            </w:r>
          </w:p>
        </w:tc>
        <w:tc>
          <w:tcPr>
            <w:tcW w:w="2031" w:type="dxa"/>
          </w:tcPr>
          <w:p w:rsidR="004460F9" w:rsidRDefault="004460F9" w:rsidP="004460F9">
            <w:pPr>
              <w:tabs>
                <w:tab w:val="left" w:pos="358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RENAN ARANGO</w:t>
            </w:r>
          </w:p>
        </w:tc>
        <w:tc>
          <w:tcPr>
            <w:tcW w:w="1623" w:type="dxa"/>
          </w:tcPr>
          <w:p w:rsidR="004460F9" w:rsidRDefault="004460F9" w:rsidP="004460F9">
            <w:pPr>
              <w:tabs>
                <w:tab w:val="left" w:pos="358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PASILLOS</w:t>
            </w:r>
          </w:p>
        </w:tc>
        <w:tc>
          <w:tcPr>
            <w:tcW w:w="1493" w:type="dxa"/>
          </w:tcPr>
          <w:p w:rsidR="004460F9" w:rsidRDefault="004460F9" w:rsidP="004460F9">
            <w:pPr>
              <w:tabs>
                <w:tab w:val="left" w:pos="358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12:40</w:t>
            </w:r>
          </w:p>
        </w:tc>
        <w:tc>
          <w:tcPr>
            <w:tcW w:w="2205" w:type="dxa"/>
          </w:tcPr>
          <w:p w:rsidR="004460F9" w:rsidRDefault="004460F9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CO"/>
              </w:rPr>
            </w:pPr>
          </w:p>
          <w:p w:rsidR="004460F9" w:rsidRDefault="004460F9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4460F9" w:rsidTr="00BC3C02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:rsidR="004460F9" w:rsidRDefault="004460F9" w:rsidP="004460F9">
            <w:pPr>
              <w:spacing w:line="240" w:lineRule="auto"/>
              <w:rPr>
                <w:lang w:val="es-CO"/>
              </w:rPr>
            </w:pPr>
          </w:p>
        </w:tc>
        <w:tc>
          <w:tcPr>
            <w:tcW w:w="1737" w:type="dxa"/>
          </w:tcPr>
          <w:p w:rsidR="004460F9" w:rsidRDefault="004460F9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DIA DE</w:t>
            </w:r>
          </w:p>
          <w:p w:rsidR="004460F9" w:rsidRDefault="004460F9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BIBLIOTECA.</w:t>
            </w:r>
          </w:p>
          <w:p w:rsidR="004460F9" w:rsidRDefault="004460F9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CO"/>
              </w:rPr>
            </w:pPr>
            <w:r>
              <w:rPr>
                <w:b/>
                <w:lang w:val="es-CO"/>
              </w:rPr>
              <w:t>MAÑANA</w:t>
            </w:r>
          </w:p>
          <w:p w:rsidR="004460F9" w:rsidRPr="00FE462C" w:rsidRDefault="004460F9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  <w:r w:rsidRPr="00FE462C">
              <w:rPr>
                <w:bCs/>
                <w:lang w:val="es-CO"/>
              </w:rPr>
              <w:t>3ª HORA 0101</w:t>
            </w:r>
          </w:p>
          <w:p w:rsidR="004460F9" w:rsidRPr="00E352CF" w:rsidRDefault="004460F9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CO"/>
              </w:rPr>
            </w:pPr>
            <w:r w:rsidRPr="00E352CF">
              <w:rPr>
                <w:b/>
                <w:lang w:val="es-CO"/>
              </w:rPr>
              <w:t>TARDE</w:t>
            </w:r>
          </w:p>
          <w:p w:rsidR="004460F9" w:rsidRDefault="004460F9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4ª HORA 0403</w:t>
            </w:r>
          </w:p>
          <w:p w:rsidR="004460F9" w:rsidRDefault="004460F9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5ª HORA 0401</w:t>
            </w:r>
          </w:p>
          <w:p w:rsidR="004460F9" w:rsidRDefault="004460F9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</w:p>
        </w:tc>
        <w:tc>
          <w:tcPr>
            <w:tcW w:w="2031" w:type="dxa"/>
          </w:tcPr>
          <w:p w:rsidR="004460F9" w:rsidRDefault="004460F9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1623" w:type="dxa"/>
          </w:tcPr>
          <w:p w:rsidR="004460F9" w:rsidRDefault="004460F9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1493" w:type="dxa"/>
          </w:tcPr>
          <w:p w:rsidR="004460F9" w:rsidRDefault="004460F9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2205" w:type="dxa"/>
          </w:tcPr>
          <w:p w:rsidR="004460F9" w:rsidRDefault="004460F9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s-CO"/>
              </w:rPr>
            </w:pPr>
            <w:r>
              <w:rPr>
                <w:b/>
                <w:lang w:val="es-CO"/>
              </w:rPr>
              <w:t>Recomendación.</w:t>
            </w:r>
          </w:p>
          <w:p w:rsidR="004460F9" w:rsidRDefault="004460F9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CO"/>
              </w:rPr>
            </w:pPr>
            <w:r w:rsidRPr="00E352CF">
              <w:rPr>
                <w:bCs/>
                <w:lang w:val="es-CO"/>
              </w:rPr>
              <w:t>Organizar con la bibliotecaria la temática a trabajar, material.</w:t>
            </w:r>
          </w:p>
        </w:tc>
      </w:tr>
      <w:tr w:rsidR="004460F9" w:rsidTr="00BC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:rsidR="004460F9" w:rsidRDefault="004460F9" w:rsidP="004460F9">
            <w:pPr>
              <w:spacing w:line="240" w:lineRule="auto"/>
              <w:rPr>
                <w:lang w:val="es-CO"/>
              </w:rPr>
            </w:pPr>
          </w:p>
        </w:tc>
        <w:tc>
          <w:tcPr>
            <w:tcW w:w="1737" w:type="dxa"/>
          </w:tcPr>
          <w:p w:rsidR="004460F9" w:rsidRPr="0014780A" w:rsidRDefault="004460F9" w:rsidP="00446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0A">
              <w:t xml:space="preserve">RUTA DE EMPLEABILIDAD JUVENIL, </w:t>
            </w:r>
          </w:p>
        </w:tc>
        <w:tc>
          <w:tcPr>
            <w:tcW w:w="2031" w:type="dxa"/>
          </w:tcPr>
          <w:p w:rsidR="004460F9" w:rsidRPr="0014780A" w:rsidRDefault="004460F9" w:rsidP="00446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0A">
              <w:t>COMFENALCO</w:t>
            </w:r>
          </w:p>
        </w:tc>
        <w:tc>
          <w:tcPr>
            <w:tcW w:w="1623" w:type="dxa"/>
          </w:tcPr>
          <w:p w:rsidR="004460F9" w:rsidRPr="0014780A" w:rsidRDefault="004460F9" w:rsidP="00446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Aula 18, 36, 17, 35.</w:t>
            </w:r>
          </w:p>
        </w:tc>
        <w:tc>
          <w:tcPr>
            <w:tcW w:w="1493" w:type="dxa"/>
          </w:tcPr>
          <w:p w:rsidR="004460F9" w:rsidRPr="0014780A" w:rsidRDefault="004460F9" w:rsidP="00446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0A">
              <w:t>6:30 A 1</w:t>
            </w:r>
            <w:r>
              <w:t>2</w:t>
            </w:r>
            <w:r w:rsidRPr="0014780A">
              <w:t>:</w:t>
            </w:r>
            <w:r>
              <w:t>3</w:t>
            </w:r>
            <w:r w:rsidRPr="0014780A">
              <w:t>0 AM</w:t>
            </w:r>
          </w:p>
        </w:tc>
        <w:tc>
          <w:tcPr>
            <w:tcW w:w="2205" w:type="dxa"/>
          </w:tcPr>
          <w:p w:rsidR="004460F9" w:rsidRPr="0014780A" w:rsidRDefault="004460F9" w:rsidP="00446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4780A">
              <w:t>Docentes</w:t>
            </w:r>
            <w:proofErr w:type="spellEnd"/>
            <w:r w:rsidRPr="0014780A">
              <w:t xml:space="preserve"> que </w:t>
            </w:r>
            <w:proofErr w:type="spellStart"/>
            <w:r w:rsidRPr="0014780A">
              <w:t>atienden</w:t>
            </w:r>
            <w:proofErr w:type="spellEnd"/>
            <w:r w:rsidRPr="0014780A">
              <w:t xml:space="preserve"> </w:t>
            </w:r>
            <w:proofErr w:type="spellStart"/>
            <w:r w:rsidRPr="0014780A">
              <w:t>grado</w:t>
            </w:r>
            <w:proofErr w:type="spellEnd"/>
            <w:r w:rsidRPr="0014780A">
              <w:t xml:space="preserve"> 11 </w:t>
            </w:r>
            <w:proofErr w:type="spellStart"/>
            <w:r w:rsidRPr="0014780A">
              <w:t>permitir</w:t>
            </w:r>
            <w:proofErr w:type="spellEnd"/>
            <w:r w:rsidRPr="0014780A">
              <w:t xml:space="preserve"> la </w:t>
            </w:r>
            <w:proofErr w:type="spellStart"/>
            <w:r w:rsidRPr="0014780A">
              <w:t>salida</w:t>
            </w:r>
            <w:proofErr w:type="spellEnd"/>
            <w:r w:rsidRPr="0014780A">
              <w:t xml:space="preserve"> de los </w:t>
            </w:r>
            <w:proofErr w:type="spellStart"/>
            <w:r w:rsidRPr="0014780A">
              <w:t>estudiantes</w:t>
            </w:r>
            <w:proofErr w:type="spellEnd"/>
            <w:r w:rsidRPr="0014780A">
              <w:t xml:space="preserve">, </w:t>
            </w:r>
            <w:proofErr w:type="spellStart"/>
            <w:r w:rsidRPr="0014780A">
              <w:t>acompañarlos</w:t>
            </w:r>
            <w:proofErr w:type="spellEnd"/>
            <w:r w:rsidRPr="0014780A">
              <w:t xml:space="preserve">. </w:t>
            </w:r>
          </w:p>
        </w:tc>
      </w:tr>
      <w:tr w:rsidR="009D2CDC" w:rsidTr="00BC3C0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hideMark/>
          </w:tcPr>
          <w:p w:rsidR="009458C8" w:rsidRDefault="009458C8" w:rsidP="004460F9">
            <w:pPr>
              <w:spacing w:line="240" w:lineRule="auto"/>
              <w:rPr>
                <w:b w:val="0"/>
                <w:lang w:val="es-CO"/>
              </w:rPr>
            </w:pPr>
            <w:r>
              <w:rPr>
                <w:b w:val="0"/>
                <w:lang w:val="es-CO"/>
              </w:rPr>
              <w:t>JUEVES</w:t>
            </w:r>
          </w:p>
        </w:tc>
        <w:tc>
          <w:tcPr>
            <w:tcW w:w="1737" w:type="dxa"/>
          </w:tcPr>
          <w:p w:rsidR="009458C8" w:rsidRDefault="009458C8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2031" w:type="dxa"/>
          </w:tcPr>
          <w:p w:rsidR="009458C8" w:rsidRDefault="009458C8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1623" w:type="dxa"/>
          </w:tcPr>
          <w:p w:rsidR="009458C8" w:rsidRDefault="009458C8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1493" w:type="dxa"/>
          </w:tcPr>
          <w:p w:rsidR="009458C8" w:rsidRDefault="009458C8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2205" w:type="dxa"/>
          </w:tcPr>
          <w:p w:rsidR="009458C8" w:rsidRDefault="009458C8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BC3C02" w:rsidTr="00BC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  <w:hideMark/>
          </w:tcPr>
          <w:p w:rsidR="00C04042" w:rsidRDefault="00C04042" w:rsidP="004460F9">
            <w:pPr>
              <w:spacing w:line="240" w:lineRule="auto"/>
              <w:rPr>
                <w:b w:val="0"/>
                <w:lang w:val="es-CO"/>
              </w:rPr>
            </w:pPr>
            <w:r>
              <w:rPr>
                <w:b w:val="0"/>
                <w:lang w:val="es-CO"/>
              </w:rPr>
              <w:t>VIERNES</w:t>
            </w:r>
          </w:p>
        </w:tc>
        <w:tc>
          <w:tcPr>
            <w:tcW w:w="1737" w:type="dxa"/>
          </w:tcPr>
          <w:p w:rsidR="00C04042" w:rsidRDefault="00C04042" w:rsidP="004460F9">
            <w:pPr>
              <w:tabs>
                <w:tab w:val="left" w:pos="358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ATENCIÓN A PADRES DE FAMILA</w:t>
            </w:r>
          </w:p>
        </w:tc>
        <w:tc>
          <w:tcPr>
            <w:tcW w:w="2031" w:type="dxa"/>
          </w:tcPr>
          <w:p w:rsidR="00C04042" w:rsidRDefault="00C04042" w:rsidP="004460F9">
            <w:pPr>
              <w:tabs>
                <w:tab w:val="left" w:pos="358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MAÑANA DE 6:00 A 8:00 AM</w:t>
            </w:r>
          </w:p>
          <w:p w:rsidR="00C04042" w:rsidRDefault="00C04042" w:rsidP="004460F9">
            <w:pPr>
              <w:tabs>
                <w:tab w:val="left" w:pos="358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TARDE DE 12:40 A 2:40 PM </w:t>
            </w:r>
          </w:p>
        </w:tc>
        <w:tc>
          <w:tcPr>
            <w:tcW w:w="1623" w:type="dxa"/>
          </w:tcPr>
          <w:p w:rsidR="00C04042" w:rsidRDefault="00C04042" w:rsidP="004460F9">
            <w:pPr>
              <w:tabs>
                <w:tab w:val="left" w:pos="358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AULA DEL DIRECTOR DE GRUPO</w:t>
            </w:r>
          </w:p>
        </w:tc>
        <w:tc>
          <w:tcPr>
            <w:tcW w:w="1493" w:type="dxa"/>
          </w:tcPr>
          <w:p w:rsidR="00C04042" w:rsidRDefault="00C04042" w:rsidP="004460F9">
            <w:pPr>
              <w:tabs>
                <w:tab w:val="left" w:pos="358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2205" w:type="dxa"/>
          </w:tcPr>
          <w:p w:rsidR="00C04042" w:rsidRDefault="00C04042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CO"/>
              </w:rPr>
            </w:pPr>
            <w:r>
              <w:rPr>
                <w:b/>
                <w:lang w:val="es-CO"/>
              </w:rPr>
              <w:t>Reunión con los padres de familia, socializar el plan de aula.</w:t>
            </w:r>
          </w:p>
          <w:p w:rsidR="00C04042" w:rsidRDefault="00C04042" w:rsidP="004460F9">
            <w:pPr>
              <w:tabs>
                <w:tab w:val="left" w:pos="358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C04042" w:rsidTr="00BC3C02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:rsidR="00C04042" w:rsidRDefault="00C04042" w:rsidP="004460F9">
            <w:pPr>
              <w:spacing w:line="240" w:lineRule="auto"/>
              <w:rPr>
                <w:lang w:val="es-CO"/>
              </w:rPr>
            </w:pPr>
          </w:p>
        </w:tc>
        <w:tc>
          <w:tcPr>
            <w:tcW w:w="1737" w:type="dxa"/>
          </w:tcPr>
          <w:p w:rsidR="00C04042" w:rsidRPr="00211F17" w:rsidRDefault="00C04042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CO"/>
              </w:rPr>
            </w:pPr>
            <w:r w:rsidRPr="00211F17">
              <w:rPr>
                <w:b/>
                <w:bCs/>
                <w:lang w:val="es-CO"/>
              </w:rPr>
              <w:t>TARDE</w:t>
            </w:r>
          </w:p>
          <w:p w:rsidR="00C04042" w:rsidRDefault="00C04042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4ª HORA 0501</w:t>
            </w:r>
          </w:p>
          <w:p w:rsidR="00C04042" w:rsidRDefault="00C04042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CO"/>
              </w:rPr>
            </w:pPr>
            <w:r>
              <w:rPr>
                <w:lang w:val="es-CO"/>
              </w:rPr>
              <w:t xml:space="preserve">5ª HORA 0502 </w:t>
            </w:r>
          </w:p>
        </w:tc>
        <w:tc>
          <w:tcPr>
            <w:tcW w:w="2031" w:type="dxa"/>
          </w:tcPr>
          <w:p w:rsidR="00C04042" w:rsidRDefault="00C04042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1623" w:type="dxa"/>
          </w:tcPr>
          <w:p w:rsidR="00C04042" w:rsidRDefault="00C04042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1493" w:type="dxa"/>
          </w:tcPr>
          <w:p w:rsidR="00C04042" w:rsidRDefault="00C04042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2205" w:type="dxa"/>
          </w:tcPr>
          <w:p w:rsidR="00C04042" w:rsidRDefault="00C04042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CO"/>
              </w:rPr>
            </w:pPr>
            <w:r>
              <w:rPr>
                <w:b/>
                <w:lang w:val="es-CO"/>
              </w:rPr>
              <w:t>Recomendación.</w:t>
            </w:r>
          </w:p>
          <w:p w:rsidR="00C04042" w:rsidRDefault="00C04042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CO"/>
              </w:rPr>
            </w:pPr>
            <w:r w:rsidRPr="00E352CF">
              <w:rPr>
                <w:bCs/>
                <w:lang w:val="es-CO"/>
              </w:rPr>
              <w:t>Organizar con la bibliotecaria la temática a trabajar, material.</w:t>
            </w:r>
          </w:p>
        </w:tc>
      </w:tr>
      <w:tr w:rsidR="008F2A7F" w:rsidTr="00BC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F2A7F" w:rsidRDefault="008F2A7F" w:rsidP="004460F9">
            <w:pPr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Febrero 20</w:t>
            </w:r>
          </w:p>
        </w:tc>
        <w:tc>
          <w:tcPr>
            <w:tcW w:w="1737" w:type="dxa"/>
          </w:tcPr>
          <w:p w:rsidR="008F2A7F" w:rsidRPr="00211F17" w:rsidRDefault="008F2A7F" w:rsidP="004460F9">
            <w:pPr>
              <w:tabs>
                <w:tab w:val="left" w:pos="358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Acto cívico Liderazgo y participación</w:t>
            </w:r>
          </w:p>
        </w:tc>
        <w:tc>
          <w:tcPr>
            <w:tcW w:w="2031" w:type="dxa"/>
          </w:tcPr>
          <w:p w:rsidR="008F2A7F" w:rsidRDefault="008F2A7F" w:rsidP="004460F9">
            <w:pPr>
              <w:tabs>
                <w:tab w:val="left" w:pos="358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Proyecto de participación</w:t>
            </w:r>
          </w:p>
        </w:tc>
        <w:tc>
          <w:tcPr>
            <w:tcW w:w="1623" w:type="dxa"/>
          </w:tcPr>
          <w:p w:rsidR="008F2A7F" w:rsidRDefault="008F2A7F" w:rsidP="004460F9">
            <w:pPr>
              <w:tabs>
                <w:tab w:val="left" w:pos="358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Placas polideportivas</w:t>
            </w:r>
          </w:p>
        </w:tc>
        <w:tc>
          <w:tcPr>
            <w:tcW w:w="1493" w:type="dxa"/>
          </w:tcPr>
          <w:p w:rsidR="008F2A7F" w:rsidRDefault="008F2A7F" w:rsidP="004460F9">
            <w:pPr>
              <w:tabs>
                <w:tab w:val="left" w:pos="358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6:00 am</w:t>
            </w:r>
          </w:p>
        </w:tc>
        <w:tc>
          <w:tcPr>
            <w:tcW w:w="2205" w:type="dxa"/>
          </w:tcPr>
          <w:p w:rsidR="008F2A7F" w:rsidRDefault="008F2A7F" w:rsidP="004460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CO"/>
              </w:rPr>
            </w:pPr>
          </w:p>
        </w:tc>
      </w:tr>
      <w:tr w:rsidR="008F2A7F" w:rsidTr="00BC3C02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F2A7F" w:rsidRDefault="00BA4651" w:rsidP="004460F9">
            <w:pPr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Febrero 26</w:t>
            </w:r>
          </w:p>
        </w:tc>
        <w:tc>
          <w:tcPr>
            <w:tcW w:w="1737" w:type="dxa"/>
          </w:tcPr>
          <w:p w:rsidR="008F2A7F" w:rsidRDefault="00BA4651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 xml:space="preserve">Información general subdirectiva ADIDA y COMFENALCO </w:t>
            </w:r>
          </w:p>
        </w:tc>
        <w:tc>
          <w:tcPr>
            <w:tcW w:w="2031" w:type="dxa"/>
          </w:tcPr>
          <w:p w:rsidR="008F2A7F" w:rsidRDefault="00BA4651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Subdirectiva </w:t>
            </w:r>
          </w:p>
        </w:tc>
        <w:tc>
          <w:tcPr>
            <w:tcW w:w="1623" w:type="dxa"/>
          </w:tcPr>
          <w:p w:rsidR="008F2A7F" w:rsidRDefault="00BA4651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 xml:space="preserve">Biblioteca </w:t>
            </w:r>
          </w:p>
        </w:tc>
        <w:tc>
          <w:tcPr>
            <w:tcW w:w="1493" w:type="dxa"/>
          </w:tcPr>
          <w:p w:rsidR="008F2A7F" w:rsidRDefault="00BA4651" w:rsidP="004460F9">
            <w:pPr>
              <w:tabs>
                <w:tab w:val="left" w:pos="358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11:00 am a 2:30 pm</w:t>
            </w:r>
          </w:p>
        </w:tc>
        <w:tc>
          <w:tcPr>
            <w:tcW w:w="2205" w:type="dxa"/>
          </w:tcPr>
          <w:p w:rsidR="008F2A7F" w:rsidRDefault="00BA4651" w:rsidP="004460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Todos los docentes de la institución. </w:t>
            </w:r>
            <w:bookmarkStart w:id="0" w:name="_GoBack"/>
            <w:bookmarkEnd w:id="0"/>
          </w:p>
        </w:tc>
      </w:tr>
    </w:tbl>
    <w:p w:rsidR="009458C8" w:rsidRDefault="009458C8" w:rsidP="009458C8"/>
    <w:p w:rsidR="009458C8" w:rsidRDefault="009458C8" w:rsidP="009458C8"/>
    <w:p w:rsidR="009458C8" w:rsidRDefault="009458C8"/>
    <w:sectPr w:rsidR="009458C8" w:rsidSect="005D16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C8"/>
    <w:rsid w:val="00401C9E"/>
    <w:rsid w:val="004460F9"/>
    <w:rsid w:val="008F2A7F"/>
    <w:rsid w:val="009458C8"/>
    <w:rsid w:val="009D2CDC"/>
    <w:rsid w:val="00A60D5C"/>
    <w:rsid w:val="00BA4651"/>
    <w:rsid w:val="00BC3C02"/>
    <w:rsid w:val="00C04042"/>
    <w:rsid w:val="00C62D16"/>
    <w:rsid w:val="00D43D48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1657"/>
  <w15:chartTrackingRefBased/>
  <w15:docId w15:val="{E7236D8B-38AB-4079-A053-B9E02CED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8C8"/>
    <w:pPr>
      <w:spacing w:line="254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1">
    <w:name w:val="Grid Table 5 Dark Accent 1"/>
    <w:basedOn w:val="Tablanormal"/>
    <w:uiPriority w:val="50"/>
    <w:rsid w:val="009458C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Alonso Murillo Moreno</dc:creator>
  <cp:keywords/>
  <dc:description/>
  <cp:lastModifiedBy>Milton Alonso Murillo Moreno</cp:lastModifiedBy>
  <cp:revision>7</cp:revision>
  <dcterms:created xsi:type="dcterms:W3CDTF">2020-02-05T13:13:00Z</dcterms:created>
  <dcterms:modified xsi:type="dcterms:W3CDTF">2020-02-07T14:38:00Z</dcterms:modified>
</cp:coreProperties>
</file>