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7C" w:rsidRDefault="0053497C">
      <w:pPr>
        <w:rPr>
          <w:lang w:val="es-MX"/>
        </w:rPr>
      </w:pPr>
      <w:bookmarkStart w:id="0" w:name="_GoBack"/>
      <w:bookmarkEnd w:id="0"/>
    </w:p>
    <w:p w:rsidR="0036287F" w:rsidRPr="00D12576" w:rsidRDefault="0036287F" w:rsidP="0053497C">
      <w:pPr>
        <w:spacing w:after="0"/>
        <w:rPr>
          <w:sz w:val="24"/>
          <w:szCs w:val="24"/>
          <w:lang w:val="es-MX"/>
        </w:rPr>
      </w:pPr>
      <w:r w:rsidRPr="00D12576">
        <w:rPr>
          <w:sz w:val="24"/>
          <w:szCs w:val="24"/>
          <w:lang w:val="es-MX"/>
        </w:rPr>
        <w:t>Apartadó 25 de marzo de 2020</w:t>
      </w:r>
    </w:p>
    <w:p w:rsidR="0036287F" w:rsidRPr="00D12576" w:rsidRDefault="0036287F" w:rsidP="0053497C">
      <w:pPr>
        <w:spacing w:after="0"/>
        <w:rPr>
          <w:sz w:val="24"/>
          <w:szCs w:val="24"/>
          <w:lang w:val="es-MX"/>
        </w:rPr>
      </w:pPr>
      <w:r w:rsidRPr="00D12576">
        <w:rPr>
          <w:sz w:val="24"/>
          <w:szCs w:val="24"/>
          <w:lang w:val="es-MX"/>
        </w:rPr>
        <w:t>Señores:</w:t>
      </w:r>
    </w:p>
    <w:p w:rsidR="0036287F" w:rsidRPr="003141FC" w:rsidRDefault="0036287F" w:rsidP="0053497C">
      <w:pPr>
        <w:spacing w:after="0"/>
      </w:pPr>
      <w:r w:rsidRPr="00D12576">
        <w:rPr>
          <w:sz w:val="24"/>
          <w:szCs w:val="24"/>
          <w:lang w:val="es-MX"/>
        </w:rPr>
        <w:t>Calidad Educativa</w:t>
      </w:r>
      <w:r>
        <w:rPr>
          <w:lang w:val="es-MX"/>
        </w:rPr>
        <w:t>.</w:t>
      </w:r>
    </w:p>
    <w:p w:rsidR="0036287F" w:rsidRDefault="0036287F">
      <w:pPr>
        <w:rPr>
          <w:lang w:val="es-MX"/>
        </w:rPr>
      </w:pPr>
    </w:p>
    <w:p w:rsidR="0036287F" w:rsidRPr="005B3337" w:rsidRDefault="0036287F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Cordial saludo.</w:t>
      </w:r>
    </w:p>
    <w:p w:rsidR="00E57A22" w:rsidRPr="005B3337" w:rsidRDefault="0036287F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Dando cumplimiento a lo solicitado en resolución 090 de 2020, en la cual se dan las instrucciones para el trabajo en semanas de desarrollo institucional, nos permitimos presentar</w:t>
      </w:r>
      <w:r w:rsidR="00E57A22" w:rsidRPr="005B3337">
        <w:rPr>
          <w:sz w:val="24"/>
          <w:szCs w:val="24"/>
          <w:lang w:val="es-MX"/>
        </w:rPr>
        <w:t xml:space="preserve"> el informe de la institución en cabeza del rector Luis Enrique Mazo y sus colaboradores.</w:t>
      </w:r>
    </w:p>
    <w:p w:rsidR="00CF7D97" w:rsidRPr="005B3337" w:rsidRDefault="00CF7D97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Cabe anotar que la institución educativa José Celestino Mutis ha venido implementando el uso de distintas herramientas virtuales como blogs, páginas web, SINAI y Chamilo para dinamizar el proceso de enseñanza aprendizaje.</w:t>
      </w:r>
    </w:p>
    <w:p w:rsidR="00757184" w:rsidRPr="005B3337" w:rsidRDefault="00757184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Desde el día</w:t>
      </w:r>
      <w:r w:rsidR="00CF7D97" w:rsidRPr="005B3337">
        <w:rPr>
          <w:sz w:val="24"/>
          <w:szCs w:val="24"/>
          <w:lang w:val="es-MX"/>
        </w:rPr>
        <w:t xml:space="preserve"> 16 de marzo</w:t>
      </w:r>
      <w:r w:rsidRPr="005B3337">
        <w:rPr>
          <w:sz w:val="24"/>
          <w:szCs w:val="24"/>
          <w:lang w:val="es-MX"/>
        </w:rPr>
        <w:t xml:space="preserve"> se tomaron medidas con el ánimo de dar cumplimiento a las directrices ordenadas por el gobierno nacional, municipal y específicamente por la secretaría de educación.</w:t>
      </w:r>
    </w:p>
    <w:p w:rsidR="00757184" w:rsidRPr="005B3337" w:rsidRDefault="00CF7D97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Marzo 16</w:t>
      </w:r>
      <w:r w:rsidR="00757184" w:rsidRPr="005B3337">
        <w:rPr>
          <w:sz w:val="24"/>
          <w:szCs w:val="24"/>
          <w:lang w:val="es-MX"/>
        </w:rPr>
        <w:t xml:space="preserve">. </w:t>
      </w:r>
      <w:r w:rsidRPr="005B3337">
        <w:rPr>
          <w:sz w:val="24"/>
          <w:szCs w:val="24"/>
          <w:lang w:val="es-MX"/>
        </w:rPr>
        <w:t xml:space="preserve">Reinducción </w:t>
      </w:r>
      <w:r w:rsidR="00757184" w:rsidRPr="005B3337">
        <w:rPr>
          <w:sz w:val="24"/>
          <w:szCs w:val="24"/>
          <w:lang w:val="es-MX"/>
        </w:rPr>
        <w:t>docente en plataforma virtual Chamilo.</w:t>
      </w:r>
    </w:p>
    <w:p w:rsidR="00757184" w:rsidRPr="005B3337" w:rsidRDefault="00CF7D97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Marzo 17</w:t>
      </w:r>
      <w:r w:rsidR="00757184" w:rsidRPr="005B3337">
        <w:rPr>
          <w:sz w:val="24"/>
          <w:szCs w:val="24"/>
          <w:lang w:val="es-MX"/>
        </w:rPr>
        <w:t>. Capacitación en herramientas virtuales.</w:t>
      </w:r>
    </w:p>
    <w:p w:rsidR="00757184" w:rsidRPr="005B3337" w:rsidRDefault="00CF7D97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 xml:space="preserve">Marzo </w:t>
      </w:r>
      <w:r w:rsidR="0053497C" w:rsidRPr="005B3337">
        <w:rPr>
          <w:sz w:val="24"/>
          <w:szCs w:val="24"/>
          <w:lang w:val="es-MX"/>
        </w:rPr>
        <w:t>18.</w:t>
      </w:r>
      <w:r w:rsidR="00757184" w:rsidRPr="005B3337">
        <w:rPr>
          <w:sz w:val="24"/>
          <w:szCs w:val="24"/>
          <w:lang w:val="es-MX"/>
        </w:rPr>
        <w:t xml:space="preserve"> Diseño y preparación de material didáctico para los grupos que cada docente atiende.</w:t>
      </w:r>
    </w:p>
    <w:p w:rsidR="00E57A22" w:rsidRPr="005B3337" w:rsidRDefault="00CF7D97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 xml:space="preserve">Marzo </w:t>
      </w:r>
      <w:r w:rsidR="0053497C" w:rsidRPr="005B3337">
        <w:rPr>
          <w:sz w:val="24"/>
          <w:szCs w:val="24"/>
          <w:lang w:val="es-MX"/>
        </w:rPr>
        <w:t xml:space="preserve">19 a 25. Planeación, Selección, organización, preparación y disposición de material para atender a los estudiantes al regreso al colegio o atención virtual en caso de continuar el aislamiento social.  </w:t>
      </w:r>
      <w:r w:rsidR="00757184" w:rsidRPr="005B3337">
        <w:rPr>
          <w:sz w:val="24"/>
          <w:szCs w:val="24"/>
          <w:lang w:val="es-MX"/>
        </w:rPr>
        <w:t xml:space="preserve">  </w:t>
      </w:r>
    </w:p>
    <w:p w:rsidR="0036287F" w:rsidRPr="005B3337" w:rsidRDefault="0036287F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 xml:space="preserve"> </w:t>
      </w: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</w:p>
    <w:p w:rsidR="003141FC" w:rsidRPr="005B3337" w:rsidRDefault="003141FC">
      <w:pPr>
        <w:rPr>
          <w:sz w:val="24"/>
          <w:szCs w:val="24"/>
          <w:lang w:val="es-MX"/>
        </w:rPr>
      </w:pPr>
      <w:r w:rsidRPr="005B3337">
        <w:rPr>
          <w:sz w:val="24"/>
          <w:szCs w:val="24"/>
          <w:lang w:val="es-MX"/>
        </w:rPr>
        <w:t>Luis Enrique Mazo Mira</w:t>
      </w:r>
    </w:p>
    <w:sectPr w:rsidR="003141FC" w:rsidRPr="005B33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60" w:rsidRDefault="000D7B60" w:rsidP="0036287F">
      <w:pPr>
        <w:spacing w:after="0" w:line="240" w:lineRule="auto"/>
      </w:pPr>
      <w:r>
        <w:separator/>
      </w:r>
    </w:p>
  </w:endnote>
  <w:endnote w:type="continuationSeparator" w:id="0">
    <w:p w:rsidR="000D7B60" w:rsidRDefault="000D7B60" w:rsidP="0036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60" w:rsidRDefault="000D7B60" w:rsidP="0036287F">
      <w:pPr>
        <w:spacing w:after="0" w:line="240" w:lineRule="auto"/>
      </w:pPr>
      <w:r>
        <w:separator/>
      </w:r>
    </w:p>
  </w:footnote>
  <w:footnote w:type="continuationSeparator" w:id="0">
    <w:p w:rsidR="000D7B60" w:rsidRDefault="000D7B60" w:rsidP="0036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7F" w:rsidRDefault="0036287F">
    <w:pPr>
      <w:pStyle w:val="Encabezado"/>
    </w:pPr>
    <w:r>
      <w:rPr>
        <w:noProof/>
        <w:lang w:eastAsia="es-CO"/>
      </w:rPr>
      <w:drawing>
        <wp:inline distT="0" distB="0" distL="0" distR="0" wp14:anchorId="79CE3467" wp14:editId="76BD3F63">
          <wp:extent cx="5612130" cy="687141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7F"/>
    <w:rsid w:val="000D7B60"/>
    <w:rsid w:val="003141FC"/>
    <w:rsid w:val="0036287F"/>
    <w:rsid w:val="0053497C"/>
    <w:rsid w:val="00571E41"/>
    <w:rsid w:val="005B3337"/>
    <w:rsid w:val="0075048E"/>
    <w:rsid w:val="00757184"/>
    <w:rsid w:val="00852518"/>
    <w:rsid w:val="00B960CB"/>
    <w:rsid w:val="00BA6539"/>
    <w:rsid w:val="00CF7D97"/>
    <w:rsid w:val="00D12576"/>
    <w:rsid w:val="00E5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1DDE-8ECE-4B02-B986-8C7D73F2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87F"/>
  </w:style>
  <w:style w:type="paragraph" w:styleId="Piedepgina">
    <w:name w:val="footer"/>
    <w:basedOn w:val="Normal"/>
    <w:link w:val="PiedepginaCar"/>
    <w:uiPriority w:val="99"/>
    <w:unhideWhenUsed/>
    <w:rsid w:val="00362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Usuario invitado</cp:lastModifiedBy>
  <cp:revision>2</cp:revision>
  <dcterms:created xsi:type="dcterms:W3CDTF">2020-03-26T15:16:00Z</dcterms:created>
  <dcterms:modified xsi:type="dcterms:W3CDTF">2020-03-26T15:16:00Z</dcterms:modified>
</cp:coreProperties>
</file>