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CCF4" w14:textId="79CB9F27" w:rsidR="00594F5D" w:rsidRDefault="00594F5D" w:rsidP="00594F5D">
      <w:pPr>
        <w:spacing w:after="0"/>
      </w:pPr>
      <w:r>
        <w:t>Circular 002</w:t>
      </w:r>
    </w:p>
    <w:p w14:paraId="7A2967AE" w14:textId="77777777" w:rsidR="00594F5D" w:rsidRDefault="00594F5D" w:rsidP="00594F5D">
      <w:pPr>
        <w:spacing w:after="0"/>
      </w:pPr>
      <w:r>
        <w:t>De: equipo directivo</w:t>
      </w:r>
    </w:p>
    <w:p w14:paraId="217B8383" w14:textId="77777777" w:rsidR="00594F5D" w:rsidRDefault="00594F5D" w:rsidP="00594F5D">
      <w:pPr>
        <w:spacing w:after="0"/>
      </w:pPr>
      <w:r>
        <w:t>Para: comunidad educativa</w:t>
      </w:r>
    </w:p>
    <w:p w14:paraId="225F68DB" w14:textId="7EDA6F5C" w:rsidR="00BE682E" w:rsidRDefault="00594F5D" w:rsidP="00594F5D">
      <w:pPr>
        <w:spacing w:after="0"/>
      </w:pPr>
      <w:r>
        <w:t>Asunto: programación semana del 18 al 22 de enero 2021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999"/>
        <w:gridCol w:w="1238"/>
        <w:gridCol w:w="1189"/>
        <w:gridCol w:w="2185"/>
        <w:gridCol w:w="1032"/>
        <w:gridCol w:w="2185"/>
      </w:tblGrid>
      <w:tr w:rsidR="00594F5D" w14:paraId="2854EADA" w14:textId="017A41DC" w:rsidTr="0059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43B5D2" w14:textId="55EA7356" w:rsidR="00594F5D" w:rsidRDefault="00594F5D" w:rsidP="00594F5D">
            <w:r>
              <w:t>FECHA</w:t>
            </w:r>
          </w:p>
        </w:tc>
        <w:tc>
          <w:tcPr>
            <w:tcW w:w="0" w:type="auto"/>
          </w:tcPr>
          <w:p w14:paraId="75A319DE" w14:textId="1E579518" w:rsidR="00594F5D" w:rsidRDefault="00594F5D" w:rsidP="00594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0" w:type="auto"/>
          </w:tcPr>
          <w:p w14:paraId="0D245F06" w14:textId="20FF6DF2" w:rsidR="00594F5D" w:rsidRDefault="00594F5D" w:rsidP="00594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</w:t>
            </w:r>
          </w:p>
        </w:tc>
        <w:tc>
          <w:tcPr>
            <w:tcW w:w="0" w:type="auto"/>
          </w:tcPr>
          <w:p w14:paraId="475E28F2" w14:textId="0229A78C" w:rsidR="00594F5D" w:rsidRDefault="00594F5D" w:rsidP="00594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LUAR</w:t>
            </w:r>
          </w:p>
        </w:tc>
        <w:tc>
          <w:tcPr>
            <w:tcW w:w="0" w:type="auto"/>
          </w:tcPr>
          <w:p w14:paraId="0255957F" w14:textId="130D560B" w:rsidR="00594F5D" w:rsidRDefault="00594F5D" w:rsidP="00594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</w:t>
            </w:r>
          </w:p>
        </w:tc>
        <w:tc>
          <w:tcPr>
            <w:tcW w:w="0" w:type="auto"/>
          </w:tcPr>
          <w:p w14:paraId="4A3D33A4" w14:textId="1350E725" w:rsidR="00594F5D" w:rsidRDefault="00594F5D" w:rsidP="00594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594F5D" w14:paraId="15360749" w14:textId="28F3068D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B14D4F3" w14:textId="77777777" w:rsidR="00594F5D" w:rsidRDefault="00594F5D" w:rsidP="00594F5D">
            <w:pPr>
              <w:rPr>
                <w:b w:val="0"/>
                <w:bCs w:val="0"/>
              </w:rPr>
            </w:pPr>
          </w:p>
          <w:p w14:paraId="4CAB3009" w14:textId="77777777" w:rsidR="00594F5D" w:rsidRDefault="00594F5D" w:rsidP="00594F5D">
            <w:pPr>
              <w:rPr>
                <w:b w:val="0"/>
                <w:bCs w:val="0"/>
              </w:rPr>
            </w:pPr>
          </w:p>
          <w:p w14:paraId="5CC26C23" w14:textId="793A4D0F" w:rsidR="00594F5D" w:rsidRDefault="00594F5D" w:rsidP="00594F5D">
            <w:r>
              <w:t xml:space="preserve">LUNES </w:t>
            </w:r>
          </w:p>
        </w:tc>
        <w:tc>
          <w:tcPr>
            <w:tcW w:w="0" w:type="auto"/>
          </w:tcPr>
          <w:p w14:paraId="29BB5B60" w14:textId="71049C7D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docentes. Saludo y bien venida</w:t>
            </w:r>
          </w:p>
        </w:tc>
        <w:tc>
          <w:tcPr>
            <w:tcW w:w="0" w:type="auto"/>
          </w:tcPr>
          <w:p w14:paraId="13AD317E" w14:textId="58F45BC6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Luis Enrique Mazo Mira </w:t>
            </w:r>
          </w:p>
        </w:tc>
        <w:tc>
          <w:tcPr>
            <w:tcW w:w="0" w:type="auto"/>
          </w:tcPr>
          <w:p w14:paraId="39E37570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</w:p>
          <w:p w14:paraId="76506A6A" w14:textId="39C21D6E" w:rsidR="0005115A" w:rsidRDefault="0005115A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A56E58">
                <w:rPr>
                  <w:rStyle w:val="Hipervnculo"/>
                </w:rPr>
                <w:t>https://meet.google.com/rei-zivc-owc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060F54D4" w14:textId="6DE95549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7:00-10:00 am</w:t>
            </w:r>
          </w:p>
        </w:tc>
        <w:tc>
          <w:tcPr>
            <w:tcW w:w="0" w:type="auto"/>
          </w:tcPr>
          <w:p w14:paraId="0E4F2AB7" w14:textId="39B20508" w:rsidR="00594F5D" w:rsidRDefault="0005115A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A56E58">
                <w:rPr>
                  <w:rStyle w:val="Hipervnculo"/>
                </w:rPr>
                <w:t>https://meet.google.com/rei-zivc-owc</w:t>
              </w:r>
            </w:hyperlink>
            <w:r>
              <w:t xml:space="preserve"> </w:t>
            </w:r>
          </w:p>
        </w:tc>
      </w:tr>
      <w:tr w:rsidR="00594F5D" w14:paraId="6C6126CB" w14:textId="0E2659A4" w:rsidTr="0059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4C22CD2" w14:textId="77777777" w:rsidR="00594F5D" w:rsidRDefault="00594F5D" w:rsidP="00594F5D"/>
        </w:tc>
        <w:tc>
          <w:tcPr>
            <w:tcW w:w="0" w:type="auto"/>
          </w:tcPr>
          <w:p w14:paraId="383E620F" w14:textId="4AE0124E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Atención situaciones académicas año escolar 2020, (padres y estudiantes) </w:t>
            </w:r>
          </w:p>
        </w:tc>
        <w:tc>
          <w:tcPr>
            <w:tcW w:w="0" w:type="auto"/>
          </w:tcPr>
          <w:p w14:paraId="4C44B742" w14:textId="112B1946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Docentes</w:t>
            </w:r>
          </w:p>
        </w:tc>
        <w:tc>
          <w:tcPr>
            <w:tcW w:w="0" w:type="auto"/>
          </w:tcPr>
          <w:p w14:paraId="033748B4" w14:textId="3D754B3A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Virtual. </w:t>
            </w:r>
          </w:p>
        </w:tc>
        <w:tc>
          <w:tcPr>
            <w:tcW w:w="0" w:type="auto"/>
          </w:tcPr>
          <w:p w14:paraId="7AECE02D" w14:textId="10771788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am a 1:00 pm</w:t>
            </w:r>
          </w:p>
        </w:tc>
        <w:tc>
          <w:tcPr>
            <w:tcW w:w="0" w:type="auto"/>
          </w:tcPr>
          <w:p w14:paraId="7049B407" w14:textId="6711A2A5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Atender de manera cordial, amable las reclamaciones que llegaren a tener lugar.</w:t>
            </w:r>
          </w:p>
        </w:tc>
      </w:tr>
      <w:tr w:rsidR="00594F5D" w14:paraId="219038A7" w14:textId="568C6D5F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61A21AB" w14:textId="6D4A58AE" w:rsidR="00594F5D" w:rsidRDefault="00594F5D" w:rsidP="00594F5D">
            <w:r>
              <w:t>MARTES</w:t>
            </w:r>
          </w:p>
        </w:tc>
        <w:tc>
          <w:tcPr>
            <w:tcW w:w="0" w:type="auto"/>
          </w:tcPr>
          <w:p w14:paraId="138A9AEE" w14:textId="4BC286B5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Distribución de proyectos</w:t>
            </w:r>
          </w:p>
        </w:tc>
        <w:tc>
          <w:tcPr>
            <w:tcW w:w="0" w:type="auto"/>
          </w:tcPr>
          <w:p w14:paraId="47664EF6" w14:textId="00B6A679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Eugenio Córdoba, </w:t>
            </w:r>
            <w:proofErr w:type="spellStart"/>
            <w:r>
              <w:t>Faeny</w:t>
            </w:r>
            <w:proofErr w:type="spellEnd"/>
            <w:r>
              <w:t xml:space="preserve"> Flores, Milena Pinto.</w:t>
            </w:r>
          </w:p>
        </w:tc>
        <w:tc>
          <w:tcPr>
            <w:tcW w:w="0" w:type="auto"/>
          </w:tcPr>
          <w:p w14:paraId="30E66EFB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Virtual.</w:t>
            </w:r>
          </w:p>
          <w:p w14:paraId="3AF01D8B" w14:textId="0077CDAD" w:rsidR="0005115A" w:rsidRDefault="0005115A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A56E58">
                <w:rPr>
                  <w:rStyle w:val="Hipervnculo"/>
                </w:rPr>
                <w:t>https://meet.google.com/rei-zivc-owc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28AA1FBC" w14:textId="4B4126DC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7:00 -8:00 am</w:t>
            </w:r>
          </w:p>
        </w:tc>
        <w:tc>
          <w:tcPr>
            <w:tcW w:w="0" w:type="auto"/>
          </w:tcPr>
          <w:p w14:paraId="644CC707" w14:textId="1D7C7AF8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F5D">
              <w:t>Hacer énfasis en los proyectos obligatorios, atención a educación financiera y emprendimiento que fueron enfatizados por calidad educativa.</w:t>
            </w:r>
          </w:p>
        </w:tc>
      </w:tr>
      <w:tr w:rsidR="00594F5D" w14:paraId="531B857B" w14:textId="77777777" w:rsidTr="0059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2FBF5C" w14:textId="77777777" w:rsidR="00594F5D" w:rsidRDefault="00594F5D" w:rsidP="00594F5D"/>
        </w:tc>
        <w:tc>
          <w:tcPr>
            <w:tcW w:w="0" w:type="auto"/>
          </w:tcPr>
          <w:p w14:paraId="4ECD256E" w14:textId="6367FA42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804">
              <w:t xml:space="preserve">Atención situaciones académicas año escolar 2020, (padres y estudiantes) </w:t>
            </w:r>
          </w:p>
        </w:tc>
        <w:tc>
          <w:tcPr>
            <w:tcW w:w="0" w:type="auto"/>
          </w:tcPr>
          <w:p w14:paraId="2F21D44A" w14:textId="26F8A300" w:rsidR="00594F5D" w:rsidRDefault="00594F5D" w:rsidP="0004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804">
              <w:t>Docentes</w:t>
            </w:r>
          </w:p>
        </w:tc>
        <w:tc>
          <w:tcPr>
            <w:tcW w:w="0" w:type="auto"/>
          </w:tcPr>
          <w:p w14:paraId="3FD9E0DE" w14:textId="2B91F57E" w:rsidR="00594F5D" w:rsidRDefault="00594F5D" w:rsidP="0004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804">
              <w:t>Virtual.</w:t>
            </w:r>
          </w:p>
        </w:tc>
        <w:tc>
          <w:tcPr>
            <w:tcW w:w="0" w:type="auto"/>
          </w:tcPr>
          <w:p w14:paraId="24947127" w14:textId="0962B24A" w:rsidR="00594F5D" w:rsidRDefault="00594F5D" w:rsidP="0004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804">
              <w:t>8:00-1</w:t>
            </w:r>
            <w:r>
              <w:t>0</w:t>
            </w:r>
            <w:r w:rsidRPr="00105804">
              <w:t>:00</w:t>
            </w:r>
          </w:p>
        </w:tc>
        <w:tc>
          <w:tcPr>
            <w:tcW w:w="0" w:type="auto"/>
          </w:tcPr>
          <w:p w14:paraId="6DC5AA19" w14:textId="6AF68697" w:rsidR="00594F5D" w:rsidRP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804">
              <w:t>Atender de manera cordial, amable las reclamaciones que llegaren a tener lugar.</w:t>
            </w:r>
          </w:p>
        </w:tc>
      </w:tr>
      <w:tr w:rsidR="00594F5D" w14:paraId="6AD07D2C" w14:textId="77777777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FF0EF0B" w14:textId="77777777" w:rsidR="00594F5D" w:rsidRDefault="00594F5D" w:rsidP="00594F5D"/>
        </w:tc>
        <w:tc>
          <w:tcPr>
            <w:tcW w:w="0" w:type="auto"/>
          </w:tcPr>
          <w:p w14:paraId="290F20EF" w14:textId="4CB9D42A" w:rsidR="00594F5D" w:rsidRPr="00105804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46C">
              <w:t xml:space="preserve">Reunión directivos, Elaboración asignación académica. </w:t>
            </w:r>
          </w:p>
        </w:tc>
        <w:tc>
          <w:tcPr>
            <w:tcW w:w="0" w:type="auto"/>
          </w:tcPr>
          <w:p w14:paraId="446F438C" w14:textId="100D23A1" w:rsidR="00594F5D" w:rsidRPr="00105804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46C">
              <w:t>Luis Enrique Mazo Mira</w:t>
            </w:r>
          </w:p>
        </w:tc>
        <w:tc>
          <w:tcPr>
            <w:tcW w:w="0" w:type="auto"/>
          </w:tcPr>
          <w:p w14:paraId="7B7F19B6" w14:textId="77777777" w:rsidR="00594F5D" w:rsidRPr="00105804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0A62BD" w14:textId="631C9F31" w:rsidR="00594F5D" w:rsidRPr="00105804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46C">
              <w:t xml:space="preserve">Reunión directivos, Elaboración asignación académica. </w:t>
            </w:r>
          </w:p>
        </w:tc>
        <w:tc>
          <w:tcPr>
            <w:tcW w:w="0" w:type="auto"/>
          </w:tcPr>
          <w:p w14:paraId="677ABDCE" w14:textId="5C14147C" w:rsidR="00594F5D" w:rsidRPr="00105804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346C">
              <w:t>Luis Enrique Mazo Mira</w:t>
            </w:r>
          </w:p>
        </w:tc>
      </w:tr>
      <w:tr w:rsidR="00594F5D" w14:paraId="4BB07AAF" w14:textId="707C387F" w:rsidTr="0059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4DA31D7" w14:textId="6B38E9F6" w:rsidR="00594F5D" w:rsidRDefault="00594F5D" w:rsidP="00594F5D">
            <w:r>
              <w:lastRenderedPageBreak/>
              <w:t>MIERCOLES</w:t>
            </w:r>
          </w:p>
        </w:tc>
        <w:tc>
          <w:tcPr>
            <w:tcW w:w="0" w:type="auto"/>
          </w:tcPr>
          <w:p w14:paraId="31B6D069" w14:textId="26DE863E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Reinducción docente.</w:t>
            </w:r>
          </w:p>
        </w:tc>
        <w:tc>
          <w:tcPr>
            <w:tcW w:w="0" w:type="auto"/>
          </w:tcPr>
          <w:p w14:paraId="4D6614AD" w14:textId="41D0D11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Milton Murillo</w:t>
            </w:r>
          </w:p>
        </w:tc>
        <w:tc>
          <w:tcPr>
            <w:tcW w:w="0" w:type="auto"/>
          </w:tcPr>
          <w:p w14:paraId="2AE25E9D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Virtual.</w:t>
            </w:r>
          </w:p>
          <w:p w14:paraId="60340417" w14:textId="3515968C" w:rsidR="00D46984" w:rsidRDefault="00D46984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A56E58">
                <w:rPr>
                  <w:rStyle w:val="Hipervnculo"/>
                </w:rPr>
                <w:t>https://meet.google.com/rei-zivc-owc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468DDEFD" w14:textId="1FCE58C1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7:00-10:00 am</w:t>
            </w:r>
          </w:p>
        </w:tc>
        <w:tc>
          <w:tcPr>
            <w:tcW w:w="0" w:type="auto"/>
          </w:tcPr>
          <w:p w14:paraId="689061FC" w14:textId="4A2FABF9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Modelo pedagógico, SIEE transitorio, Perfil del docente, otros.</w:t>
            </w:r>
          </w:p>
        </w:tc>
      </w:tr>
      <w:tr w:rsidR="00594F5D" w14:paraId="1B247DE0" w14:textId="77777777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5D43980" w14:textId="77777777" w:rsidR="00594F5D" w:rsidRDefault="00594F5D" w:rsidP="00594F5D"/>
        </w:tc>
        <w:tc>
          <w:tcPr>
            <w:tcW w:w="0" w:type="auto"/>
          </w:tcPr>
          <w:p w14:paraId="59AE9D0B" w14:textId="21E5415B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la asignación académica.</w:t>
            </w:r>
          </w:p>
        </w:tc>
        <w:tc>
          <w:tcPr>
            <w:tcW w:w="0" w:type="auto"/>
          </w:tcPr>
          <w:p w14:paraId="1ACB9C05" w14:textId="730907FD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Luis Enrique Mazo Mira </w:t>
            </w:r>
          </w:p>
        </w:tc>
        <w:tc>
          <w:tcPr>
            <w:tcW w:w="0" w:type="auto"/>
          </w:tcPr>
          <w:p w14:paraId="102D2A4F" w14:textId="134FF5AD" w:rsidR="00594F5D" w:rsidRDefault="00D46984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 institucional docente. </w:t>
            </w:r>
          </w:p>
        </w:tc>
        <w:tc>
          <w:tcPr>
            <w:tcW w:w="0" w:type="auto"/>
          </w:tcPr>
          <w:p w14:paraId="2FBCDEE9" w14:textId="3C845D23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am</w:t>
            </w:r>
          </w:p>
        </w:tc>
        <w:tc>
          <w:tcPr>
            <w:tcW w:w="0" w:type="auto"/>
          </w:tcPr>
          <w:p w14:paraId="7BC04BAF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F5D" w14:paraId="348C72E4" w14:textId="77777777" w:rsidTr="0059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FA2FA1F" w14:textId="77777777" w:rsidR="00594F5D" w:rsidRDefault="00594F5D" w:rsidP="00594F5D"/>
        </w:tc>
        <w:tc>
          <w:tcPr>
            <w:tcW w:w="0" w:type="auto"/>
          </w:tcPr>
          <w:p w14:paraId="0A6252AE" w14:textId="3CF5D4AB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Atención situaciones académicas año escolar 2020, (padres y estudiantes) </w:t>
            </w:r>
          </w:p>
        </w:tc>
        <w:tc>
          <w:tcPr>
            <w:tcW w:w="0" w:type="auto"/>
          </w:tcPr>
          <w:p w14:paraId="790A8166" w14:textId="3DEC6C81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Docentes</w:t>
            </w:r>
          </w:p>
        </w:tc>
        <w:tc>
          <w:tcPr>
            <w:tcW w:w="0" w:type="auto"/>
          </w:tcPr>
          <w:p w14:paraId="23131BFE" w14:textId="320B562C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Virtual.</w:t>
            </w:r>
          </w:p>
        </w:tc>
        <w:tc>
          <w:tcPr>
            <w:tcW w:w="0" w:type="auto"/>
          </w:tcPr>
          <w:p w14:paraId="2F25B584" w14:textId="77F5B07F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10:00 -1:00 </w:t>
            </w:r>
          </w:p>
        </w:tc>
        <w:tc>
          <w:tcPr>
            <w:tcW w:w="0" w:type="auto"/>
          </w:tcPr>
          <w:p w14:paraId="54B1656A" w14:textId="2780E229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Atender de manera cordial, amable las reclamaciones que llegaren a tener lugar.</w:t>
            </w:r>
          </w:p>
        </w:tc>
      </w:tr>
      <w:tr w:rsidR="00594F5D" w14:paraId="027D7734" w14:textId="060BF883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5F5F32" w14:textId="11963E0B" w:rsidR="00594F5D" w:rsidRDefault="00594F5D" w:rsidP="00594F5D">
            <w:r>
              <w:t>JUEVES</w:t>
            </w:r>
          </w:p>
        </w:tc>
        <w:tc>
          <w:tcPr>
            <w:tcW w:w="0" w:type="auto"/>
          </w:tcPr>
          <w:p w14:paraId="01D3CFEB" w14:textId="56C596D1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CC1">
              <w:t>Reunión por áreas.</w:t>
            </w:r>
          </w:p>
        </w:tc>
        <w:tc>
          <w:tcPr>
            <w:tcW w:w="0" w:type="auto"/>
          </w:tcPr>
          <w:p w14:paraId="35DC1A2D" w14:textId="7537B3E1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CC1">
              <w:t>Líder del área.</w:t>
            </w:r>
          </w:p>
        </w:tc>
        <w:tc>
          <w:tcPr>
            <w:tcW w:w="0" w:type="auto"/>
          </w:tcPr>
          <w:p w14:paraId="57E505D8" w14:textId="45807EFB" w:rsidR="00594F5D" w:rsidRDefault="00D46984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Lideres de áreas 2020(miembros consejo académico) crean el enlace y lo entregan a sus compañeros de áreas</w:t>
            </w:r>
          </w:p>
        </w:tc>
        <w:tc>
          <w:tcPr>
            <w:tcW w:w="0" w:type="auto"/>
          </w:tcPr>
          <w:p w14:paraId="081E039E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4965A7" w14:textId="74FCA46A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CC1">
              <w:t>Reunión por áreas.</w:t>
            </w:r>
          </w:p>
        </w:tc>
      </w:tr>
      <w:tr w:rsidR="00594F5D" w14:paraId="43A329FB" w14:textId="5ECD63A6" w:rsidTr="0059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52BF37" w14:textId="7E9740AF" w:rsidR="00594F5D" w:rsidRDefault="00594F5D" w:rsidP="00594F5D">
            <w:r>
              <w:t>VIERNES</w:t>
            </w:r>
          </w:p>
        </w:tc>
        <w:tc>
          <w:tcPr>
            <w:tcW w:w="0" w:type="auto"/>
          </w:tcPr>
          <w:p w14:paraId="5B7E52BC" w14:textId="6B35AC6A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 de reporte de recuperaciones a coordinación académica.</w:t>
            </w:r>
          </w:p>
        </w:tc>
        <w:tc>
          <w:tcPr>
            <w:tcW w:w="0" w:type="auto"/>
          </w:tcPr>
          <w:p w14:paraId="1838D828" w14:textId="787FBA58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Docentes </w:t>
            </w:r>
          </w:p>
        </w:tc>
        <w:tc>
          <w:tcPr>
            <w:tcW w:w="0" w:type="auto"/>
          </w:tcPr>
          <w:p w14:paraId="3288373F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a 8:00 am</w:t>
            </w:r>
            <w:r w:rsidR="00D46984">
              <w:t>.</w:t>
            </w:r>
          </w:p>
          <w:p w14:paraId="03877364" w14:textId="77777777" w:rsidR="00D46984" w:rsidRDefault="00D46984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C9328C" w14:textId="3D5CCABE" w:rsidR="00D46984" w:rsidRDefault="00D46984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A56E58">
                <w:rPr>
                  <w:rStyle w:val="Hipervnculo"/>
                </w:rPr>
                <w:t>https://meet.google.com/rei-zivc-owc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14:paraId="5CA511A7" w14:textId="06DF906F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Correo institucional</w:t>
            </w:r>
          </w:p>
        </w:tc>
        <w:tc>
          <w:tcPr>
            <w:tcW w:w="0" w:type="auto"/>
          </w:tcPr>
          <w:p w14:paraId="0874C90D" w14:textId="72F37E6D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Reunión vía </w:t>
            </w:r>
            <w:proofErr w:type="spellStart"/>
            <w:r>
              <w:t>meet</w:t>
            </w:r>
            <w:proofErr w:type="spellEnd"/>
            <w:r>
              <w:t>.</w:t>
            </w:r>
            <w:r w:rsidR="00D46984">
              <w:t xml:space="preserve"> </w:t>
            </w:r>
            <w:hyperlink r:id="rId11" w:history="1">
              <w:r w:rsidR="00D46984" w:rsidRPr="00A56E58">
                <w:rPr>
                  <w:rStyle w:val="Hipervnculo"/>
                </w:rPr>
                <w:t>https://meet.google.com/rei-zivc-owc</w:t>
              </w:r>
            </w:hyperlink>
            <w:r w:rsidR="00D46984">
              <w:t xml:space="preserve"> </w:t>
            </w:r>
          </w:p>
        </w:tc>
      </w:tr>
      <w:tr w:rsidR="00594F5D" w14:paraId="111034CA" w14:textId="0351A0DD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E54C1" w14:textId="77777777" w:rsidR="00594F5D" w:rsidRDefault="00594F5D" w:rsidP="00594F5D"/>
        </w:tc>
        <w:tc>
          <w:tcPr>
            <w:tcW w:w="0" w:type="auto"/>
          </w:tcPr>
          <w:p w14:paraId="20565066" w14:textId="2903D5BE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planeación periodo I. </w:t>
            </w:r>
          </w:p>
        </w:tc>
        <w:tc>
          <w:tcPr>
            <w:tcW w:w="0" w:type="auto"/>
          </w:tcPr>
          <w:p w14:paraId="2A571C31" w14:textId="101F7F7B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Docentes </w:t>
            </w:r>
          </w:p>
        </w:tc>
        <w:tc>
          <w:tcPr>
            <w:tcW w:w="0" w:type="auto"/>
          </w:tcPr>
          <w:p w14:paraId="6AE1540C" w14:textId="20CBDD1C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am-1:00pm</w:t>
            </w:r>
          </w:p>
        </w:tc>
        <w:tc>
          <w:tcPr>
            <w:tcW w:w="0" w:type="auto"/>
          </w:tcPr>
          <w:p w14:paraId="61623ECD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94E70B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F5D" w14:paraId="00412EB6" w14:textId="04708A03" w:rsidTr="0059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5D597" w14:textId="77777777" w:rsidR="00594F5D" w:rsidRDefault="00594F5D" w:rsidP="00594F5D"/>
        </w:tc>
        <w:tc>
          <w:tcPr>
            <w:tcW w:w="0" w:type="auto"/>
          </w:tcPr>
          <w:p w14:paraId="019FE224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B34236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00083C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489321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6B469D" w14:textId="77777777" w:rsidR="00594F5D" w:rsidRDefault="00594F5D" w:rsidP="00594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F5D" w14:paraId="0B681D63" w14:textId="6A80F7B5" w:rsidTr="0059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A9A7CC" w14:textId="77777777" w:rsidR="00594F5D" w:rsidRDefault="00594F5D" w:rsidP="00594F5D"/>
        </w:tc>
        <w:tc>
          <w:tcPr>
            <w:tcW w:w="0" w:type="auto"/>
          </w:tcPr>
          <w:p w14:paraId="0A973958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7FACF9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1BBBA6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FABE6D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ABD290" w14:textId="77777777" w:rsidR="00594F5D" w:rsidRDefault="00594F5D" w:rsidP="00594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EF1462" w14:textId="77777777" w:rsidR="00594F5D" w:rsidRDefault="00594F5D" w:rsidP="00594F5D">
      <w:pPr>
        <w:spacing w:after="0"/>
      </w:pPr>
    </w:p>
    <w:p w14:paraId="4D95D635" w14:textId="77777777" w:rsidR="00594F5D" w:rsidRDefault="00594F5D" w:rsidP="00594F5D">
      <w:pPr>
        <w:spacing w:after="0"/>
      </w:pPr>
    </w:p>
    <w:sectPr w:rsidR="00594F5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B7E6" w14:textId="77777777" w:rsidR="00D1305E" w:rsidRDefault="00D1305E" w:rsidP="00594F5D">
      <w:pPr>
        <w:spacing w:after="0" w:line="240" w:lineRule="auto"/>
      </w:pPr>
      <w:r>
        <w:separator/>
      </w:r>
    </w:p>
  </w:endnote>
  <w:endnote w:type="continuationSeparator" w:id="0">
    <w:p w14:paraId="368F0A1A" w14:textId="77777777" w:rsidR="00D1305E" w:rsidRDefault="00D1305E" w:rsidP="005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2E8B" w14:textId="77777777" w:rsidR="00D1305E" w:rsidRDefault="00D1305E" w:rsidP="00594F5D">
      <w:pPr>
        <w:spacing w:after="0" w:line="240" w:lineRule="auto"/>
      </w:pPr>
      <w:r>
        <w:separator/>
      </w:r>
    </w:p>
  </w:footnote>
  <w:footnote w:type="continuationSeparator" w:id="0">
    <w:p w14:paraId="19778D84" w14:textId="77777777" w:rsidR="00D1305E" w:rsidRDefault="00D1305E" w:rsidP="005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1A8D" w14:textId="54916158" w:rsidR="00594F5D" w:rsidRDefault="00594F5D">
    <w:pPr>
      <w:pStyle w:val="Encabezado"/>
    </w:pPr>
    <w:r>
      <w:rPr>
        <w:noProof/>
      </w:rPr>
      <w:drawing>
        <wp:inline distT="0" distB="0" distL="0" distR="0" wp14:anchorId="68505C3C" wp14:editId="57381ED6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5D"/>
    <w:rsid w:val="00047BA5"/>
    <w:rsid w:val="0005115A"/>
    <w:rsid w:val="00521448"/>
    <w:rsid w:val="00594F5D"/>
    <w:rsid w:val="006A269E"/>
    <w:rsid w:val="00A73CAE"/>
    <w:rsid w:val="00D1305E"/>
    <w:rsid w:val="00D46984"/>
    <w:rsid w:val="00D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28A"/>
  <w15:chartTrackingRefBased/>
  <w15:docId w15:val="{37445E26-1E5E-4631-83C8-D03ACC0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5D"/>
  </w:style>
  <w:style w:type="paragraph" w:styleId="Piedepgina">
    <w:name w:val="footer"/>
    <w:basedOn w:val="Normal"/>
    <w:link w:val="PiedepginaCar"/>
    <w:uiPriority w:val="99"/>
    <w:unhideWhenUsed/>
    <w:rsid w:val="00594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5D"/>
  </w:style>
  <w:style w:type="table" w:styleId="Tablaconcuadrcula5oscura-nfasis5">
    <w:name w:val="Grid Table 5 Dark Accent 5"/>
    <w:basedOn w:val="Tablanormal"/>
    <w:uiPriority w:val="50"/>
    <w:rsid w:val="00594F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">
    <w:name w:val="Table Grid"/>
    <w:basedOn w:val="Tablanormal"/>
    <w:uiPriority w:val="39"/>
    <w:rsid w:val="0059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6">
    <w:name w:val="List Table 5 Dark Accent 6"/>
    <w:basedOn w:val="Tablanormal"/>
    <w:uiPriority w:val="50"/>
    <w:rsid w:val="00594F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594F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511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ei-zivc-ow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ei-zivc-ow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ei-zivc-owc" TargetMode="External"/><Relationship Id="rId11" Type="http://schemas.openxmlformats.org/officeDocument/2006/relationships/hyperlink" Target="https://meet.google.com/rei-zivc-owc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et.google.com/rei-zivc-ow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rei-zivc-ow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3</cp:revision>
  <dcterms:created xsi:type="dcterms:W3CDTF">2021-01-15T10:40:00Z</dcterms:created>
  <dcterms:modified xsi:type="dcterms:W3CDTF">2021-01-15T16:46:00Z</dcterms:modified>
</cp:coreProperties>
</file>